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660951">
        <w:rPr>
          <w:b/>
          <w:bCs/>
          <w:cs/>
        </w:rPr>
        <w:t>แบบรายงานการสอบสวนโรคกรณีฆ่าตัวตาย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660951">
        <w:rPr>
          <w:b/>
          <w:bCs/>
          <w:cs/>
        </w:rPr>
        <w:t>หรือ</w:t>
      </w:r>
      <w:r w:rsidRPr="00660951">
        <w:rPr>
          <w:b/>
          <w:bCs/>
        </w:rPr>
        <w:t xml:space="preserve"> </w:t>
      </w:r>
      <w:r w:rsidRPr="00660951">
        <w:rPr>
          <w:b/>
          <w:bCs/>
          <w:cs/>
        </w:rPr>
        <w:t>การกระทำรุนแรงต่อตนเอง</w:t>
      </w:r>
      <w:r w:rsidRPr="00660951">
        <w:rPr>
          <w:b/>
          <w:bCs/>
        </w:rPr>
        <w:t xml:space="preserve"> (Self-Directed </w:t>
      </w:r>
      <w:proofErr w:type="spellStart"/>
      <w:r w:rsidRPr="00660951">
        <w:rPr>
          <w:b/>
          <w:bCs/>
        </w:rPr>
        <w:t>Violence</w:t>
      </w:r>
      <w:proofErr w:type="gramStart"/>
      <w:r w:rsidRPr="00660951">
        <w:rPr>
          <w:b/>
          <w:bCs/>
        </w:rPr>
        <w:t>,SDV</w:t>
      </w:r>
      <w:proofErr w:type="spellEnd"/>
      <w:proofErr w:type="gramEnd"/>
      <w:r w:rsidRPr="00660951">
        <w:rPr>
          <w:b/>
          <w:bCs/>
        </w:rPr>
        <w:t>)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1. </w:t>
      </w:r>
      <w:r w:rsidRPr="00660951">
        <w:rPr>
          <w:b/>
          <w:bCs/>
          <w:cs/>
        </w:rPr>
        <w:t>ชื่อ</w:t>
      </w:r>
      <w:r w:rsidRPr="00660951">
        <w:rPr>
          <w:b/>
          <w:bCs/>
        </w:rPr>
        <w:t>-</w:t>
      </w:r>
      <w:r w:rsidRPr="00660951">
        <w:rPr>
          <w:b/>
          <w:bCs/>
          <w:cs/>
        </w:rPr>
        <w:t>สกุล</w:t>
      </w:r>
      <w:r w:rsidRPr="00660951">
        <w:t xml:space="preserve">......................................ID.......................... </w:t>
      </w:r>
      <w:r w:rsidRPr="00660951">
        <w:rPr>
          <w:cs/>
        </w:rPr>
        <w:t>เพศ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ชาย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หญิง</w:t>
      </w:r>
      <w:r w:rsidRPr="00660951">
        <w:t xml:space="preserve"> </w:t>
      </w:r>
      <w:r w:rsidRPr="00660951">
        <w:rPr>
          <w:cs/>
        </w:rPr>
        <w:t>วัน</w:t>
      </w:r>
      <w:r w:rsidRPr="00660951">
        <w:t>/</w:t>
      </w:r>
      <w:r w:rsidRPr="00660951">
        <w:rPr>
          <w:cs/>
        </w:rPr>
        <w:t>เดือน</w:t>
      </w:r>
      <w:r w:rsidRPr="00660951">
        <w:t>/</w:t>
      </w:r>
      <w:r w:rsidRPr="00660951">
        <w:rPr>
          <w:cs/>
        </w:rPr>
        <w:t>ปีเกิด</w:t>
      </w:r>
      <w:r w:rsidRPr="00660951">
        <w:t>……….......................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อายุ</w:t>
      </w:r>
      <w:r w:rsidRPr="00660951">
        <w:t>................</w:t>
      </w:r>
      <w:r w:rsidRPr="00660951">
        <w:rPr>
          <w:cs/>
        </w:rPr>
        <w:t>ปี</w:t>
      </w:r>
      <w:r w:rsidRPr="00660951">
        <w:t xml:space="preserve"> </w:t>
      </w:r>
      <w:r w:rsidRPr="00660951">
        <w:rPr>
          <w:cs/>
        </w:rPr>
        <w:t>เชื้อชาติ</w:t>
      </w:r>
      <w:r w:rsidRPr="00660951">
        <w:t xml:space="preserve">...................... </w:t>
      </w:r>
      <w:r w:rsidRPr="00660951">
        <w:rPr>
          <w:cs/>
        </w:rPr>
        <w:t>สัญชาติ</w:t>
      </w:r>
      <w:r w:rsidRPr="00660951">
        <w:t xml:space="preserve">..................... </w:t>
      </w:r>
      <w:r w:rsidRPr="00660951">
        <w:rPr>
          <w:cs/>
        </w:rPr>
        <w:t>สถานภาพสมรส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โสด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คู</w:t>
      </w:r>
      <w:r w:rsidRPr="00660951">
        <w:t xml:space="preserve">D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หม้าย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หย่า</w:t>
      </w:r>
    </w:p>
    <w:p w:rsidR="004C3C95" w:rsidRPr="00660951" w:rsidRDefault="00C77BBF" w:rsidP="00CA3DE2">
      <w:pPr>
        <w:spacing w:line="276" w:lineRule="auto"/>
      </w:pPr>
      <w:r w:rsidRPr="00660951">
        <w:rPr>
          <w:cs/>
        </w:rPr>
        <w:t>การศึกษา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ไม่ได้เรียน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ประถม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มัธยมต้น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มัธยมปลาย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proofErr w:type="spellStart"/>
      <w:r w:rsidRPr="00660951">
        <w:rPr>
          <w:cs/>
        </w:rPr>
        <w:t>ปวช</w:t>
      </w:r>
      <w:proofErr w:type="spellEnd"/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proofErr w:type="spellStart"/>
      <w:r w:rsidRPr="00660951">
        <w:rPr>
          <w:cs/>
        </w:rPr>
        <w:t>ปวส</w:t>
      </w:r>
      <w:proofErr w:type="spellEnd"/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อนุปริญญา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ปริญญาตรี</w:t>
      </w:r>
      <w:r w:rsidRPr="00660951">
        <w:t xml:space="preserve">   </w:t>
      </w:r>
      <w:r w:rsidRPr="00660951">
        <w:sym w:font="Wingdings 2" w:char="F030"/>
      </w:r>
      <w:r w:rsidRPr="00660951">
        <w:t xml:space="preserve"> </w:t>
      </w:r>
      <w:proofErr w:type="gramStart"/>
      <w:r w:rsidRPr="00660951">
        <w:rPr>
          <w:cs/>
        </w:rPr>
        <w:t>อื่นๆ</w:t>
      </w:r>
      <w:r w:rsidRPr="00660951">
        <w:t>(</w:t>
      </w:r>
      <w:proofErr w:type="gramEnd"/>
      <w:r w:rsidRPr="00660951">
        <w:rPr>
          <w:cs/>
        </w:rPr>
        <w:t>ระบุ</w:t>
      </w:r>
      <w:r w:rsidRPr="00660951">
        <w:t>).....................................................................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อาชีพ</w:t>
      </w:r>
      <w:r w:rsidRPr="00660951">
        <w:t>...........................................................................</w:t>
      </w:r>
      <w:r w:rsidRPr="00660951">
        <w:rPr>
          <w:cs/>
        </w:rPr>
        <w:t>รายได้</w:t>
      </w:r>
      <w:r w:rsidRPr="00660951">
        <w:t xml:space="preserve"> / </w:t>
      </w:r>
      <w:r w:rsidRPr="00660951">
        <w:rPr>
          <w:cs/>
        </w:rPr>
        <w:t>เดือน</w:t>
      </w:r>
      <w:r w:rsidRPr="00660951">
        <w:t>..........................................................</w:t>
      </w:r>
      <w:r w:rsidRPr="00660951">
        <w:rPr>
          <w:cs/>
        </w:rPr>
        <w:t>บาท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ที่อยู่ตามทะเบียนบ้าน</w:t>
      </w:r>
      <w:r w:rsidRPr="00660951">
        <w:t>………………………………………………………………….................................................................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t>……………………………………………………………………………………………………………………………….……………………………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ที่อยู่ปัจจุบัน</w:t>
      </w:r>
      <w:r w:rsidRPr="00660951">
        <w:t>……………………………………………………………………………………………………………………………………….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  <w:r w:rsidRPr="00660951">
        <w:t>……………………………………………………………………………………………………………………………….……………………………</w:t>
      </w:r>
    </w:p>
    <w:p w:rsidR="00C77BBF" w:rsidRPr="00660951" w:rsidRDefault="00C77BBF" w:rsidP="00CA3DE2">
      <w:pPr>
        <w:autoSpaceDE w:val="0"/>
        <w:autoSpaceDN w:val="0"/>
        <w:adjustRightInd w:val="0"/>
        <w:spacing w:after="0" w:line="276" w:lineRule="auto"/>
      </w:pP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2. </w:t>
      </w:r>
      <w:r w:rsidRPr="00660951">
        <w:rPr>
          <w:b/>
          <w:bCs/>
          <w:cs/>
        </w:rPr>
        <w:t>รายละเอียดของการกระทำรุนแรงต</w:t>
      </w:r>
      <w:r w:rsidR="00E83F87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อตนเอง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สถานที่ทำร้ายตนเอง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ในบ้าน</w:t>
      </w:r>
      <w:r w:rsidRPr="00660951">
        <w:t xml:space="preserve"> (</w:t>
      </w:r>
      <w:r w:rsidRPr="00660951">
        <w:rPr>
          <w:cs/>
        </w:rPr>
        <w:t>ระบุ</w:t>
      </w:r>
      <w:r w:rsidRPr="00660951">
        <w:t xml:space="preserve">)....................................... </w:t>
      </w:r>
      <w:r w:rsidRPr="00660951">
        <w:sym w:font="Wingdings 2" w:char="F030"/>
      </w:r>
      <w:r w:rsidRPr="00660951">
        <w:t xml:space="preserve"> </w:t>
      </w:r>
      <w:proofErr w:type="gramStart"/>
      <w:r w:rsidRPr="00660951">
        <w:rPr>
          <w:cs/>
        </w:rPr>
        <w:t>นอกบ้าน</w:t>
      </w:r>
      <w:r w:rsidRPr="00660951">
        <w:t>(</w:t>
      </w:r>
      <w:proofErr w:type="gramEnd"/>
      <w:r w:rsidRPr="00660951">
        <w:rPr>
          <w:cs/>
        </w:rPr>
        <w:t>ระบุ</w:t>
      </w:r>
      <w:r w:rsidRPr="00660951">
        <w:t>).............................................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ที่เกิดเหตุเลขที่</w:t>
      </w:r>
      <w:proofErr w:type="gramStart"/>
      <w:r w:rsidRPr="00660951">
        <w:t>.................</w:t>
      </w:r>
      <w:r w:rsidRPr="00660951">
        <w:rPr>
          <w:cs/>
        </w:rPr>
        <w:t>หมู่</w:t>
      </w:r>
      <w:r w:rsidRPr="00660951">
        <w:t xml:space="preserve"> ...........</w:t>
      </w:r>
      <w:r w:rsidRPr="00660951">
        <w:rPr>
          <w:cs/>
        </w:rPr>
        <w:t>ตำบล</w:t>
      </w:r>
      <w:r w:rsidRPr="00660951">
        <w:t>..........................</w:t>
      </w:r>
      <w:r w:rsidRPr="00660951">
        <w:rPr>
          <w:cs/>
        </w:rPr>
        <w:t>อำเภอ</w:t>
      </w:r>
      <w:r w:rsidRPr="00660951">
        <w:t>...........................</w:t>
      </w:r>
      <w:r w:rsidRPr="00660951">
        <w:rPr>
          <w:cs/>
        </w:rPr>
        <w:t>จังหวัด</w:t>
      </w:r>
      <w:r w:rsidRPr="00660951">
        <w:t>.....................................</w:t>
      </w:r>
      <w:proofErr w:type="gramEnd"/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วันที่เกิดเหตุ</w:t>
      </w:r>
      <w:r w:rsidRPr="00660951">
        <w:t xml:space="preserve"> </w:t>
      </w:r>
      <w:r w:rsidRPr="00660951">
        <w:rPr>
          <w:cs/>
        </w:rPr>
        <w:t>วันที่</w:t>
      </w:r>
      <w:proofErr w:type="gramStart"/>
      <w:r w:rsidRPr="00660951">
        <w:t>..........................................................</w:t>
      </w:r>
      <w:r w:rsidRPr="00660951">
        <w:rPr>
          <w:cs/>
        </w:rPr>
        <w:t>เวลา</w:t>
      </w:r>
      <w:r w:rsidRPr="00660951">
        <w:t>........................................................</w:t>
      </w:r>
      <w:proofErr w:type="gramEnd"/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วิธีการที่ใช้หรือกลไกที่ทำให้บาดเจ็บ</w:t>
      </w:r>
      <w:r w:rsidRPr="00660951"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แขวนคอ</w:t>
      </w:r>
      <w:r w:rsidRPr="00660951"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ใช้ของมีคม</w:t>
      </w:r>
      <w:r w:rsidRPr="00660951">
        <w:t>/</w:t>
      </w:r>
      <w:r w:rsidRPr="00660951">
        <w:rPr>
          <w:cs/>
        </w:rPr>
        <w:t>ของแข็ง</w:t>
      </w:r>
      <w:r w:rsidRPr="00660951"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ใช้ปืน</w:t>
      </w:r>
      <w:r w:rsidRPr="00660951"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กระโดดจากที่สูง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กระโดดน้ำ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กินยาฆ</w:t>
      </w:r>
      <w:r w:rsidR="00E83F87" w:rsidRPr="00660951">
        <w:rPr>
          <w:cs/>
        </w:rPr>
        <w:t>่</w:t>
      </w:r>
      <w:r w:rsidRPr="00660951">
        <w:rPr>
          <w:cs/>
        </w:rPr>
        <w:t>าแมลงหรือยากำจัดวัชพืช</w:t>
      </w:r>
      <w:r w:rsidRPr="00660951">
        <w:t xml:space="preserve"> </w:t>
      </w:r>
      <w:r w:rsidRPr="00660951">
        <w:rPr>
          <w:cs/>
        </w:rPr>
        <w:t>ระบุชื่อ</w:t>
      </w:r>
      <w:r w:rsidRPr="00660951">
        <w:t>…………………………………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กินสารเคมี</w:t>
      </w:r>
      <w:r w:rsidRPr="00660951">
        <w:t xml:space="preserve"> </w:t>
      </w:r>
      <w:r w:rsidRPr="00660951">
        <w:rPr>
          <w:cs/>
        </w:rPr>
        <w:t>ระบุชื่อ</w:t>
      </w:r>
      <w:r w:rsidRPr="00660951">
        <w:t xml:space="preserve">……………………………………………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กินยาเกินขนาด</w:t>
      </w:r>
      <w:r w:rsidRPr="00660951">
        <w:t xml:space="preserve"> </w:t>
      </w:r>
      <w:r w:rsidRPr="00660951">
        <w:rPr>
          <w:cs/>
        </w:rPr>
        <w:t>ระบุ</w:t>
      </w:r>
      <w:r w:rsidRPr="00660951">
        <w:t>…………………..……………………………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วิ่ง</w:t>
      </w:r>
      <w:r w:rsidRPr="00660951">
        <w:t>/</w:t>
      </w:r>
      <w:r w:rsidRPr="00660951">
        <w:rPr>
          <w:cs/>
        </w:rPr>
        <w:t>กระโดด</w:t>
      </w:r>
      <w:r w:rsidR="00E83F87" w:rsidRPr="00660951">
        <w:rPr>
          <w:cs/>
        </w:rPr>
        <w:t>ให้</w:t>
      </w:r>
      <w:r w:rsidRPr="00660951">
        <w:rPr>
          <w:cs/>
        </w:rPr>
        <w:t>รถชน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อบควัน</w:t>
      </w:r>
      <w:r w:rsidRPr="00660951">
        <w:t>/</w:t>
      </w:r>
      <w:r w:rsidRPr="00660951">
        <w:rPr>
          <w:cs/>
        </w:rPr>
        <w:t>แก</w:t>
      </w:r>
      <w:r w:rsidR="0021550D">
        <w:rPr>
          <w:rFonts w:hint="cs"/>
          <w:cs/>
        </w:rPr>
        <w:t>๊</w:t>
      </w:r>
      <w:r w:rsidRPr="00660951">
        <w:rPr>
          <w:cs/>
        </w:rPr>
        <w:t>ส</w:t>
      </w:r>
      <w:r w:rsidRPr="00660951">
        <w:t xml:space="preserve"> </w:t>
      </w:r>
      <w:r w:rsidRPr="00660951">
        <w:sym w:font="Wingdings 2" w:char="F030"/>
      </w:r>
      <w:r w:rsidRPr="00660951">
        <w:t xml:space="preserve"> </w:t>
      </w:r>
      <w:proofErr w:type="gramStart"/>
      <w:r w:rsidRPr="00660951">
        <w:rPr>
          <w:cs/>
        </w:rPr>
        <w:t>อื่นๆ</w:t>
      </w:r>
      <w:r w:rsidRPr="00660951">
        <w:t>(</w:t>
      </w:r>
      <w:proofErr w:type="gramEnd"/>
      <w:r w:rsidRPr="00660951">
        <w:rPr>
          <w:cs/>
        </w:rPr>
        <w:t>ระบุ</w:t>
      </w:r>
      <w:r w:rsidRPr="00660951">
        <w:t>).................................................................</w:t>
      </w:r>
      <w:r w:rsidR="0021550D">
        <w:t>.........................</w:t>
      </w:r>
    </w:p>
    <w:p w:rsidR="00C42B23" w:rsidRPr="00660951" w:rsidRDefault="00C42B23" w:rsidP="00CA3DE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ความรุนแรงของการบาดเจ็บ</w:t>
      </w:r>
      <w:r w:rsidRPr="00660951">
        <w:t xml:space="preserve"> </w:t>
      </w:r>
      <w:r w:rsidR="00E83F87"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เล็กน</w:t>
      </w:r>
      <w:r w:rsidR="00E83F87" w:rsidRPr="00660951">
        <w:rPr>
          <w:cs/>
        </w:rPr>
        <w:t>้</w:t>
      </w:r>
      <w:r w:rsidRPr="00660951">
        <w:rPr>
          <w:cs/>
        </w:rPr>
        <w:t>อย</w:t>
      </w:r>
      <w:r w:rsidRPr="00660951">
        <w:t xml:space="preserve"> (ER) </w:t>
      </w:r>
      <w:r w:rsidR="00E83F87" w:rsidRPr="00660951">
        <w:tab/>
      </w:r>
      <w:r w:rsidR="00E83F87" w:rsidRPr="00660951">
        <w:tab/>
      </w:r>
      <w:r w:rsidR="00E83F87"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proofErr w:type="gramStart"/>
      <w:r w:rsidRPr="00660951">
        <w:rPr>
          <w:cs/>
        </w:rPr>
        <w:t>ปานกลาง</w:t>
      </w:r>
      <w:r w:rsidRPr="00660951">
        <w:t>(</w:t>
      </w:r>
      <w:proofErr w:type="gramEnd"/>
      <w:r w:rsidRPr="00660951">
        <w:t>IPD)</w:t>
      </w:r>
    </w:p>
    <w:p w:rsidR="00C77BBF" w:rsidRPr="00660951" w:rsidRDefault="00C42B23" w:rsidP="00CA3DE2">
      <w:pPr>
        <w:autoSpaceDE w:val="0"/>
        <w:autoSpaceDN w:val="0"/>
        <w:adjustRightInd w:val="0"/>
        <w:spacing w:after="0" w:line="276" w:lineRule="auto"/>
        <w:ind w:left="2160" w:firstLine="720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รุนแรง</w:t>
      </w:r>
      <w:r w:rsidRPr="00660951">
        <w:t xml:space="preserve"> (ICU </w:t>
      </w:r>
      <w:r w:rsidRPr="00660951">
        <w:rPr>
          <w:cs/>
        </w:rPr>
        <w:t>หรือ</w:t>
      </w:r>
      <w:r w:rsidRPr="00660951">
        <w:t xml:space="preserve"> special IPD) </w:t>
      </w:r>
      <w:r w:rsidR="00E83F87"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เสียชีวิต</w:t>
      </w:r>
    </w:p>
    <w:p w:rsidR="00E83F87" w:rsidRPr="00660951" w:rsidRDefault="00E83F87" w:rsidP="00CA3DE2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E83F87" w:rsidRPr="00660951" w:rsidRDefault="00E83F87" w:rsidP="00CA3DE2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3. </w:t>
      </w:r>
      <w:r w:rsidRPr="00660951">
        <w:rPr>
          <w:b/>
          <w:bCs/>
          <w:cs/>
        </w:rPr>
        <w:t>การยืนยันวินิจฉัย</w:t>
      </w:r>
    </w:p>
    <w:p w:rsidR="00E83F87" w:rsidRPr="00660951" w:rsidRDefault="00CA3DE2" w:rsidP="00CA3DE2">
      <w:pPr>
        <w:autoSpaceDE w:val="0"/>
        <w:autoSpaceDN w:val="0"/>
        <w:adjustRightInd w:val="0"/>
        <w:spacing w:after="0" w:line="276" w:lineRule="auto"/>
      </w:pPr>
      <w:r>
        <w:t xml:space="preserve">   </w:t>
      </w:r>
      <w:r w:rsidR="00E83F87" w:rsidRPr="00660951">
        <w:t xml:space="preserve">3.1 </w:t>
      </w:r>
      <w:r w:rsidR="00E83F87" w:rsidRPr="00660951">
        <w:rPr>
          <w:cs/>
        </w:rPr>
        <w:t>ผลการกระทำ</w:t>
      </w:r>
    </w:p>
    <w:p w:rsidR="00E83F87" w:rsidRPr="00660951" w:rsidRDefault="00CA3DE2" w:rsidP="00CA3DE2">
      <w:pPr>
        <w:autoSpaceDE w:val="0"/>
        <w:autoSpaceDN w:val="0"/>
        <w:adjustRightInd w:val="0"/>
        <w:spacing w:after="0" w:line="276" w:lineRule="auto"/>
      </w:pPr>
      <w:r>
        <w:t xml:space="preserve">   </w:t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ตาย</w:t>
      </w:r>
      <w:r w:rsidR="00E83F87" w:rsidRPr="00660951">
        <w:t xml:space="preserve">   </w:t>
      </w:r>
      <w:r w:rsidR="00E83F87" w:rsidRPr="00660951">
        <w:tab/>
      </w:r>
      <w:r>
        <w:tab/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บาดเจ็บ</w:t>
      </w:r>
      <w:r w:rsidR="00E83F87" w:rsidRPr="00660951">
        <w:t xml:space="preserve"> </w:t>
      </w:r>
      <w:r w:rsidR="00E83F87" w:rsidRPr="00660951">
        <w:tab/>
      </w:r>
      <w:r>
        <w:t xml:space="preserve"> </w:t>
      </w:r>
      <w:r>
        <w:tab/>
      </w:r>
      <w:r w:rsidR="00E83F87" w:rsidRPr="00660951">
        <w:t xml:space="preserve">  </w:t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ไม่บาดเจ็บ</w:t>
      </w:r>
    </w:p>
    <w:p w:rsidR="00E83F87" w:rsidRPr="00660951" w:rsidRDefault="00CA3DE2" w:rsidP="00CA3DE2">
      <w:pPr>
        <w:autoSpaceDE w:val="0"/>
        <w:autoSpaceDN w:val="0"/>
        <w:adjustRightInd w:val="0"/>
        <w:spacing w:after="0" w:line="276" w:lineRule="auto"/>
      </w:pPr>
      <w:r>
        <w:t xml:space="preserve">   </w:t>
      </w:r>
      <w:r w:rsidR="00E83F87" w:rsidRPr="00660951">
        <w:t xml:space="preserve">3.2 </w:t>
      </w:r>
      <w:r w:rsidR="00E83F87" w:rsidRPr="00660951">
        <w:rPr>
          <w:cs/>
        </w:rPr>
        <w:t>ความตั้งใจฆ่าตัวตาย</w:t>
      </w:r>
      <w:r w:rsidR="00E83F87" w:rsidRPr="00660951">
        <w:t xml:space="preserve"> (Suicidal intent)</w:t>
      </w:r>
    </w:p>
    <w:p w:rsidR="00E83F87" w:rsidRPr="00660951" w:rsidRDefault="00CA3DE2" w:rsidP="00CA3DE2">
      <w:pPr>
        <w:autoSpaceDE w:val="0"/>
        <w:autoSpaceDN w:val="0"/>
        <w:adjustRightInd w:val="0"/>
        <w:spacing w:after="0" w:line="276" w:lineRule="auto"/>
      </w:pPr>
      <w:r>
        <w:t xml:space="preserve">   </w:t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ตั้งใจ</w:t>
      </w:r>
      <w:r w:rsidR="00E83F87" w:rsidRPr="00660951">
        <w:t xml:space="preserve">    </w:t>
      </w:r>
      <w:r>
        <w:tab/>
      </w:r>
      <w:r w:rsidR="00E83F87" w:rsidRPr="00660951">
        <w:tab/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ไม่แน่ใจ</w:t>
      </w:r>
      <w:r w:rsidR="00E83F87" w:rsidRPr="00660951">
        <w:t xml:space="preserve"> </w:t>
      </w:r>
      <w:r w:rsidR="00E83F87" w:rsidRPr="00660951">
        <w:tab/>
      </w:r>
      <w:r>
        <w:tab/>
      </w:r>
      <w:r w:rsidR="00E83F87" w:rsidRPr="00660951">
        <w:t xml:space="preserve">  </w:t>
      </w:r>
      <w:r w:rsidR="00E83F87" w:rsidRPr="00660951">
        <w:sym w:font="Wingdings 2" w:char="F030"/>
      </w:r>
      <w:r w:rsidR="00E83F87" w:rsidRPr="00660951">
        <w:t xml:space="preserve"> </w:t>
      </w:r>
      <w:r w:rsidR="00E83F87" w:rsidRPr="00660951">
        <w:rPr>
          <w:cs/>
        </w:rPr>
        <w:t>ไม่ตั้งใจ</w:t>
      </w:r>
    </w:p>
    <w:p w:rsidR="00E83F87" w:rsidRPr="00660951" w:rsidRDefault="00E83F87" w:rsidP="00CA3DE2">
      <w:pPr>
        <w:autoSpaceDE w:val="0"/>
        <w:autoSpaceDN w:val="0"/>
        <w:adjustRightInd w:val="0"/>
        <w:spacing w:after="0" w:line="276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  <w:r w:rsidRPr="00660951">
        <w:t xml:space="preserve">3.3 </w:t>
      </w:r>
      <w:r w:rsidRPr="00660951">
        <w:rPr>
          <w:cs/>
        </w:rPr>
        <w:t>สรุปการยืนยันวินิจฉัย</w:t>
      </w:r>
      <w:r w:rsidRPr="00660951">
        <w:t xml:space="preserve"> </w:t>
      </w:r>
      <w:r w:rsidRPr="00660951">
        <w:rPr>
          <w:cs/>
        </w:rPr>
        <w:t>การกระทำรุนแรงต่อตนเอง</w:t>
      </w:r>
    </w:p>
    <w:p w:rsidR="00E83F87" w:rsidRPr="00660951" w:rsidRDefault="00E83F87" w:rsidP="00E83F87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1242"/>
        <w:gridCol w:w="2977"/>
        <w:gridCol w:w="2552"/>
        <w:gridCol w:w="2857"/>
      </w:tblGrid>
      <w:tr w:rsidR="00E83F87" w:rsidRPr="00660951" w:rsidTr="00E83F87">
        <w:tc>
          <w:tcPr>
            <w:tcW w:w="124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</w:pPr>
            <w:r w:rsidRPr="00660951">
              <w:rPr>
                <w:cs/>
              </w:rPr>
              <w:t>ตั้งใจ</w:t>
            </w:r>
          </w:p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660951">
              <w:t>(</w:t>
            </w:r>
            <w:r w:rsidRPr="00660951">
              <w:rPr>
                <w:cs/>
              </w:rPr>
              <w:t>ครบ</w:t>
            </w:r>
            <w:r w:rsidRPr="00660951">
              <w:t xml:space="preserve"> 3 </w:t>
            </w:r>
            <w:r w:rsidRPr="00660951">
              <w:rPr>
                <w:cs/>
              </w:rPr>
              <w:t>องค์ประกอบ</w:t>
            </w:r>
            <w:r w:rsidRPr="00660951">
              <w:t>)</w:t>
            </w:r>
          </w:p>
        </w:tc>
        <w:tc>
          <w:tcPr>
            <w:tcW w:w="2552" w:type="dxa"/>
          </w:tcPr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</w:pPr>
            <w:r w:rsidRPr="00660951">
              <w:rPr>
                <w:cs/>
              </w:rPr>
              <w:t>ไม่แน่ใจ</w:t>
            </w:r>
          </w:p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660951">
              <w:t>(</w:t>
            </w:r>
            <w:r w:rsidRPr="00660951">
              <w:rPr>
                <w:cs/>
              </w:rPr>
              <w:t>มีไม่ครบ</w:t>
            </w:r>
            <w:r w:rsidRPr="00660951">
              <w:t xml:space="preserve"> 3 </w:t>
            </w:r>
            <w:r w:rsidRPr="00660951">
              <w:rPr>
                <w:cs/>
              </w:rPr>
              <w:t>องค์ประกอบ</w:t>
            </w:r>
            <w:r w:rsidRPr="00660951">
              <w:t>)</w:t>
            </w:r>
          </w:p>
        </w:tc>
        <w:tc>
          <w:tcPr>
            <w:tcW w:w="2857" w:type="dxa"/>
          </w:tcPr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</w:pPr>
            <w:r w:rsidRPr="00660951">
              <w:rPr>
                <w:cs/>
              </w:rPr>
              <w:t>ไม่แน่ใจ</w:t>
            </w:r>
          </w:p>
          <w:p w:rsidR="00E83F87" w:rsidRPr="00660951" w:rsidRDefault="00E83F87" w:rsidP="00CA3DE2">
            <w:pPr>
              <w:autoSpaceDE w:val="0"/>
              <w:autoSpaceDN w:val="0"/>
              <w:adjustRightInd w:val="0"/>
              <w:jc w:val="center"/>
            </w:pPr>
            <w:r w:rsidRPr="00660951">
              <w:t>(</w:t>
            </w:r>
            <w:r w:rsidRPr="00660951">
              <w:rPr>
                <w:cs/>
              </w:rPr>
              <w:t>มีไม่</w:t>
            </w:r>
            <w:r w:rsidRPr="00660951">
              <w:t xml:space="preserve"> 3 </w:t>
            </w:r>
            <w:r w:rsidRPr="00660951">
              <w:rPr>
                <w:cs/>
              </w:rPr>
              <w:t>องค์ประกอบ</w:t>
            </w:r>
            <w:r w:rsidRPr="00660951">
              <w:t>)</w:t>
            </w:r>
          </w:p>
        </w:tc>
      </w:tr>
      <w:tr w:rsidR="00E83F87" w:rsidRPr="00660951" w:rsidTr="00E83F87">
        <w:tc>
          <w:tcPr>
            <w:tcW w:w="124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rPr>
                <w:cs/>
              </w:rPr>
              <w:t>ตาย</w:t>
            </w:r>
          </w:p>
        </w:tc>
        <w:tc>
          <w:tcPr>
            <w:tcW w:w="297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1.1 Suicide or suicidal SDV,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  <w:rPr>
                <w:cs/>
              </w:rPr>
            </w:pPr>
            <w:proofErr w:type="gramStart"/>
            <w:r w:rsidRPr="00660951">
              <w:t>fatal</w:t>
            </w:r>
            <w:proofErr w:type="gramEnd"/>
            <w:r w:rsidRPr="00660951">
              <w:t>.</w:t>
            </w:r>
          </w:p>
        </w:tc>
        <w:tc>
          <w:tcPr>
            <w:tcW w:w="255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  <w:rPr>
                <w:cs/>
              </w:rPr>
            </w:pPr>
            <w:r w:rsidRPr="00660951">
              <w:t>2.1 Undetermined SDV, fatal</w:t>
            </w:r>
          </w:p>
        </w:tc>
        <w:tc>
          <w:tcPr>
            <w:tcW w:w="285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3.1 Non suicidal SDV, fatal.</w:t>
            </w:r>
          </w:p>
        </w:tc>
      </w:tr>
      <w:tr w:rsidR="00E83F87" w:rsidRPr="00660951" w:rsidTr="00E83F87">
        <w:tc>
          <w:tcPr>
            <w:tcW w:w="124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rPr>
                <w:cs/>
              </w:rPr>
              <w:t>บาดเจ็บ</w:t>
            </w:r>
          </w:p>
        </w:tc>
        <w:tc>
          <w:tcPr>
            <w:tcW w:w="297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1.2 Attempt suicide with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  <w:rPr>
                <w:cs/>
              </w:rPr>
            </w:pPr>
            <w:r w:rsidRPr="00660951">
              <w:t>injury or suicidal SDV, injury</w:t>
            </w:r>
          </w:p>
        </w:tc>
        <w:tc>
          <w:tcPr>
            <w:tcW w:w="255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2.2 Undetermined SDV, with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  <w:rPr>
                <w:cs/>
              </w:rPr>
            </w:pPr>
            <w:r w:rsidRPr="00660951">
              <w:t>injury</w:t>
            </w:r>
          </w:p>
        </w:tc>
        <w:tc>
          <w:tcPr>
            <w:tcW w:w="285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3.2 Non-suicidal SDV, with injury</w:t>
            </w:r>
          </w:p>
        </w:tc>
      </w:tr>
      <w:tr w:rsidR="00E83F87" w:rsidRPr="00660951" w:rsidTr="00E83F87">
        <w:tc>
          <w:tcPr>
            <w:tcW w:w="124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rPr>
                <w:cs/>
              </w:rPr>
              <w:t>ไม่บาดเจ็บ</w:t>
            </w:r>
          </w:p>
        </w:tc>
        <w:tc>
          <w:tcPr>
            <w:tcW w:w="297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1.3 Attempt suicide without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injury or suicidal SDV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  <w:rPr>
                <w:cs/>
              </w:rPr>
            </w:pPr>
            <w:r w:rsidRPr="00660951">
              <w:t>without injury</w:t>
            </w:r>
          </w:p>
        </w:tc>
        <w:tc>
          <w:tcPr>
            <w:tcW w:w="2552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2.3 Undetermined SDV,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without injury</w:t>
            </w:r>
          </w:p>
        </w:tc>
        <w:tc>
          <w:tcPr>
            <w:tcW w:w="2857" w:type="dxa"/>
          </w:tcPr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3.3 Non-suicidal SDV,</w:t>
            </w:r>
          </w:p>
          <w:p w:rsidR="00E83F87" w:rsidRPr="00660951" w:rsidRDefault="00E83F87" w:rsidP="00E83F87">
            <w:pPr>
              <w:autoSpaceDE w:val="0"/>
              <w:autoSpaceDN w:val="0"/>
              <w:adjustRightInd w:val="0"/>
            </w:pPr>
            <w:r w:rsidRPr="00660951">
              <w:t>without injury</w:t>
            </w:r>
          </w:p>
        </w:tc>
      </w:tr>
    </w:tbl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E83F87" w:rsidRPr="00660951" w:rsidRDefault="00E83F87" w:rsidP="00991B2A">
      <w:pPr>
        <w:autoSpaceDE w:val="0"/>
        <w:autoSpaceDN w:val="0"/>
        <w:adjustRightInd w:val="0"/>
        <w:spacing w:after="0" w:line="276" w:lineRule="auto"/>
        <w:rPr>
          <w:b/>
          <w:bCs/>
          <w:cs/>
        </w:rPr>
      </w:pPr>
      <w:r w:rsidRPr="00660951">
        <w:rPr>
          <w:b/>
          <w:bCs/>
        </w:rPr>
        <w:t xml:space="preserve">4. </w:t>
      </w:r>
      <w:r w:rsidRPr="00660951">
        <w:rPr>
          <w:b/>
          <w:bCs/>
          <w:cs/>
        </w:rPr>
        <w:t>ปัจจัยที่เกี่ยวข้อง</w:t>
      </w:r>
    </w:p>
    <w:p w:rsidR="00E83F87" w:rsidRPr="00660951" w:rsidRDefault="00E83F87" w:rsidP="00991B2A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ค้นหาจากการสัมภาษณ์เจ้าตัวคนใกล้ชิดการสังเกตหรือจากข้อมูลทุติยภูมิถ้าพบให้ระบุรายละเอียดระยะเวลาที่เกิด</w:t>
      </w:r>
      <w:r w:rsidRPr="00660951">
        <w:t xml:space="preserve"> </w:t>
      </w:r>
      <w:r w:rsidRPr="00660951">
        <w:rPr>
          <w:cs/>
        </w:rPr>
        <w:t>มีการแก้ไข</w:t>
      </w:r>
      <w:r w:rsidRPr="00660951">
        <w:t>/</w:t>
      </w:r>
      <w:r w:rsidRPr="00660951">
        <w:rPr>
          <w:cs/>
        </w:rPr>
        <w:t>เยียวยาที่ผ่านมาและสภาวะในปัจจุบันของปัจจัยเหล่านั้น</w:t>
      </w:r>
    </w:p>
    <w:p w:rsidR="00E83F87" w:rsidRPr="00660951" w:rsidRDefault="00E83F87" w:rsidP="00991B2A">
      <w:pPr>
        <w:autoSpaceDE w:val="0"/>
        <w:autoSpaceDN w:val="0"/>
        <w:adjustRightInd w:val="0"/>
        <w:spacing w:after="0" w:line="276" w:lineRule="auto"/>
      </w:pPr>
      <w:r w:rsidRPr="00660951">
        <w:rPr>
          <w:b/>
          <w:bCs/>
        </w:rPr>
        <w:t xml:space="preserve">4.1 </w:t>
      </w:r>
      <w:r w:rsidRPr="00660951">
        <w:rPr>
          <w:b/>
          <w:bCs/>
          <w:cs/>
        </w:rPr>
        <w:t>ป</w:t>
      </w:r>
      <w:r w:rsidR="00991B2A" w:rsidRPr="00660951">
        <w:rPr>
          <w:b/>
          <w:bCs/>
          <w:cs/>
        </w:rPr>
        <w:t>ั</w:t>
      </w:r>
      <w:r w:rsidRPr="00660951">
        <w:rPr>
          <w:b/>
          <w:bCs/>
          <w:cs/>
        </w:rPr>
        <w:t>จจัยกระตุ</w:t>
      </w:r>
      <w:r w:rsidR="00991B2A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น</w:t>
      </w:r>
      <w:r w:rsidRPr="00660951">
        <w:rPr>
          <w:cs/>
        </w:rPr>
        <w:t>ให</w:t>
      </w:r>
      <w:r w:rsidR="00991B2A" w:rsidRPr="00660951">
        <w:rPr>
          <w:cs/>
        </w:rPr>
        <w:t>้</w:t>
      </w:r>
      <w:r w:rsidRPr="00660951">
        <w:rPr>
          <w:cs/>
        </w:rPr>
        <w:t>เกิดอุบัติการณ</w:t>
      </w:r>
      <w:r w:rsidR="00991B2A" w:rsidRPr="00660951">
        <w:rPr>
          <w:cs/>
        </w:rPr>
        <w:t>์</w:t>
      </w:r>
      <w:r w:rsidRPr="00660951">
        <w:rPr>
          <w:cs/>
        </w:rPr>
        <w:t>กระทำรุนแรงต</w:t>
      </w:r>
      <w:r w:rsidR="00991B2A" w:rsidRPr="00660951">
        <w:rPr>
          <w:cs/>
        </w:rPr>
        <w:t>่</w:t>
      </w:r>
      <w:r w:rsidRPr="00660951">
        <w:rPr>
          <w:cs/>
        </w:rPr>
        <w:t>อตนเองในครั้งนี้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ประสบปัญหาชีวิต</w:t>
      </w:r>
      <w:r w:rsidRPr="00660951">
        <w:t>/</w:t>
      </w:r>
      <w:r w:rsidRPr="00660951">
        <w:rPr>
          <w:cs/>
        </w:rPr>
        <w:t>เหตุการณ</w:t>
      </w:r>
      <w:r w:rsidRPr="00660951">
        <w:t>u</w:t>
      </w:r>
      <w:r w:rsidRPr="00660951">
        <w:rPr>
          <w:cs/>
        </w:rPr>
        <w:t>วิกฤตที่ทำให้รู้สึกพ่ายแพ้</w:t>
      </w:r>
      <w:r w:rsidRPr="00660951">
        <w:t xml:space="preserve"> </w:t>
      </w:r>
      <w:r w:rsidRPr="00660951">
        <w:rPr>
          <w:cs/>
        </w:rPr>
        <w:t>ล้มเหลว</w:t>
      </w:r>
      <w:r w:rsidRPr="00660951">
        <w:t>/</w:t>
      </w:r>
      <w:r w:rsidRPr="00660951">
        <w:rPr>
          <w:cs/>
        </w:rPr>
        <w:t>อับอายขายหน้าและอับจนหนทางแก้ไข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rPr>
          <w:rFonts w:hint="cs"/>
          <w:cs/>
        </w:rPr>
        <w:t xml:space="preserve">    </w:t>
      </w:r>
      <w:r w:rsidR="00991B2A" w:rsidRPr="00660951">
        <w:rPr>
          <w:cs/>
        </w:rPr>
        <w:t>ระบุลักษณะและรายละเอียดของเหตุการณ์</w:t>
      </w:r>
      <w:r w:rsidR="00991B2A" w:rsidRPr="00660951">
        <w:t>........................................................................................................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t xml:space="preserve">    </w:t>
      </w:r>
      <w:r w:rsidR="00991B2A" w:rsidRPr="00660951">
        <w:t>..................................................................................................................................................</w:t>
      </w:r>
      <w:r>
        <w:t>...........................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อาการของโรคจิตเวชหรือเจ็บป่วยทางจิตกำเริบ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rPr>
          <w:rFonts w:hint="cs"/>
          <w:cs/>
        </w:rPr>
        <w:t xml:space="preserve">    </w:t>
      </w:r>
      <w:r w:rsidR="00991B2A" w:rsidRPr="00660951">
        <w:rPr>
          <w:cs/>
        </w:rPr>
        <w:t>ระบุโรคจิตเวชที่เป็น</w:t>
      </w:r>
      <w:r w:rsidR="00991B2A" w:rsidRPr="00660951">
        <w:t>............................................................................................................................................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เกิดพิษหรือฤทธิ์สารเสพติด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rPr>
          <w:cs/>
        </w:rPr>
        <w:t xml:space="preserve">    </w:t>
      </w:r>
      <w:r w:rsidR="00991B2A" w:rsidRPr="00660951">
        <w:rPr>
          <w:cs/>
        </w:rPr>
        <w:t>ระบุชนิดของสารเสพติด</w:t>
      </w:r>
      <w:r w:rsidR="00991B2A" w:rsidRPr="00660951">
        <w:t>.......................................................................................................................................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อื่นๆ</w:t>
      </w:r>
      <w:r w:rsidRPr="00660951">
        <w:t xml:space="preserve"> (</w:t>
      </w:r>
      <w:r w:rsidRPr="00660951">
        <w:rPr>
          <w:cs/>
        </w:rPr>
        <w:t>ให้ระบุ</w:t>
      </w:r>
      <w:r w:rsidRPr="00660951">
        <w:t>) ………………………………………………………………………………………………………………………………..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4.2 </w:t>
      </w:r>
      <w:r w:rsidRPr="00660951">
        <w:rPr>
          <w:b/>
          <w:bCs/>
          <w:cs/>
        </w:rPr>
        <w:t>ปัจจัยเสี่ยงหรือปัจจัยชักนำ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โรคทางจิตเวช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rPr>
          <w:cs/>
        </w:rPr>
        <w:t xml:space="preserve">    </w:t>
      </w:r>
      <w:r w:rsidR="00991B2A" w:rsidRPr="00660951">
        <w:rPr>
          <w:cs/>
        </w:rPr>
        <w:t>ระบุโรค</w:t>
      </w:r>
      <w:r w:rsidR="00991B2A" w:rsidRPr="00660951">
        <w:t xml:space="preserve"> …………………………………………………………………………………………………………………………………</w:t>
      </w:r>
      <w:r>
        <w:t>.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โรคติดสุราหรือสารเสพติด</w:t>
      </w:r>
    </w:p>
    <w:p w:rsidR="00991B2A" w:rsidRPr="00660951" w:rsidRDefault="00CA3DE2" w:rsidP="00991B2A">
      <w:pPr>
        <w:autoSpaceDE w:val="0"/>
        <w:autoSpaceDN w:val="0"/>
        <w:adjustRightInd w:val="0"/>
        <w:spacing w:after="0" w:line="276" w:lineRule="auto"/>
      </w:pPr>
      <w:r>
        <w:rPr>
          <w:cs/>
        </w:rPr>
        <w:t xml:space="preserve">    </w:t>
      </w:r>
      <w:r w:rsidR="00991B2A" w:rsidRPr="00660951">
        <w:rPr>
          <w:cs/>
        </w:rPr>
        <w:t>ระบุชื่อสารเสพติด</w:t>
      </w:r>
      <w:r w:rsidR="00991B2A" w:rsidRPr="00660951">
        <w:t>…………………………………………………………………………………………………………….………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โรคทางกายรุนแรงหรือโรคทางกายเรื้อรัง</w:t>
      </w:r>
    </w:p>
    <w:p w:rsidR="00991B2A" w:rsidRPr="00660951" w:rsidRDefault="00991B2A" w:rsidP="00991B2A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  ระบุโรค</w:t>
      </w:r>
      <w:r w:rsidRPr="00660951">
        <w:t>…………………………………………………………………………………………………………….……………………..</w:t>
      </w:r>
      <w:r w:rsidRPr="00660951">
        <w:rPr>
          <w:cs/>
        </w:rPr>
        <w:t>...</w:t>
      </w:r>
    </w:p>
    <w:p w:rsidR="006F36B2" w:rsidRPr="00660951" w:rsidRDefault="006F36B2" w:rsidP="00991B2A">
      <w:pPr>
        <w:autoSpaceDE w:val="0"/>
        <w:autoSpaceDN w:val="0"/>
        <w:adjustRightInd w:val="0"/>
        <w:spacing w:after="0" w:line="276" w:lineRule="auto"/>
      </w:pPr>
    </w:p>
    <w:p w:rsidR="00D35FB3" w:rsidRPr="00660951" w:rsidRDefault="00D35FB3" w:rsidP="00991B2A">
      <w:pPr>
        <w:autoSpaceDE w:val="0"/>
        <w:autoSpaceDN w:val="0"/>
        <w:adjustRightInd w:val="0"/>
        <w:spacing w:after="0" w:line="276" w:lineRule="auto"/>
      </w:pPr>
    </w:p>
    <w:p w:rsidR="00D35FB3" w:rsidRPr="00660951" w:rsidRDefault="00D35FB3" w:rsidP="00991B2A">
      <w:pPr>
        <w:autoSpaceDE w:val="0"/>
        <w:autoSpaceDN w:val="0"/>
        <w:adjustRightInd w:val="0"/>
        <w:spacing w:after="0" w:line="276" w:lineRule="auto"/>
      </w:pP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บุคลิกภาพหุนหันพลันแล</w:t>
      </w:r>
      <w:r w:rsidR="00C85D68" w:rsidRPr="00660951">
        <w:rPr>
          <w:cs/>
        </w:rPr>
        <w:t>่</w:t>
      </w:r>
      <w:r w:rsidRPr="00660951">
        <w:rPr>
          <w:cs/>
        </w:rPr>
        <w:t>น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  </w:t>
      </w:r>
      <w:r w:rsidR="006F36B2" w:rsidRPr="00660951">
        <w:rPr>
          <w:cs/>
        </w:rPr>
        <w:t>ข้อมูลเพิ่มเติม</w:t>
      </w:r>
      <w:r w:rsidR="006F36B2" w:rsidRPr="00660951">
        <w:t>…………………………………………………………………</w:t>
      </w: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ตนเองเคยฆ</w:t>
      </w:r>
      <w:r w:rsidR="00C85D68" w:rsidRPr="00660951">
        <w:rPr>
          <w:cs/>
        </w:rPr>
        <w:t>่</w:t>
      </w:r>
      <w:r w:rsidRPr="00660951">
        <w:rPr>
          <w:cs/>
        </w:rPr>
        <w:t>าตัวตาย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6F36B2" w:rsidRPr="00660951">
        <w:t>…………………………………………………………………………………………………………………………………………….</w:t>
      </w: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="00C85D68" w:rsidRPr="00660951">
        <w:rPr>
          <w:cs/>
        </w:rPr>
        <w:t xml:space="preserve"> </w:t>
      </w:r>
      <w:r w:rsidRPr="00660951">
        <w:rPr>
          <w:cs/>
        </w:rPr>
        <w:t>คนในครอบครัวเคยฆ</w:t>
      </w:r>
      <w:r w:rsidR="00C85D68" w:rsidRPr="00660951">
        <w:rPr>
          <w:cs/>
        </w:rPr>
        <w:t>่</w:t>
      </w:r>
      <w:r w:rsidRPr="00660951">
        <w:rPr>
          <w:cs/>
        </w:rPr>
        <w:t>าตัวตาย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  </w:t>
      </w:r>
      <w:r w:rsidR="006F36B2" w:rsidRPr="00660951">
        <w:rPr>
          <w:cs/>
        </w:rPr>
        <w:t>ระบุ</w:t>
      </w:r>
      <w:r w:rsidR="006F36B2" w:rsidRPr="00660951">
        <w:t>…………………………………………………………………………………………………………..……………</w:t>
      </w: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ถูกทารุณทางกายหรือทางเพศในวัยเด็ก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  </w:t>
      </w:r>
      <w:r w:rsidR="006F36B2" w:rsidRPr="00660951">
        <w:rPr>
          <w:cs/>
        </w:rPr>
        <w:t>ข</w:t>
      </w:r>
      <w:r w:rsidRPr="00660951">
        <w:rPr>
          <w:cs/>
        </w:rPr>
        <w:t>้</w:t>
      </w:r>
      <w:r w:rsidR="006F36B2" w:rsidRPr="00660951">
        <w:rPr>
          <w:cs/>
        </w:rPr>
        <w:t>อมูลเพิ่มเติม</w:t>
      </w:r>
      <w:r w:rsidR="006F36B2" w:rsidRPr="00660951">
        <w:t>………………………………………………………………………………………………………..…………………………</w:t>
      </w: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</w:pP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อื่นๆ</w:t>
      </w:r>
      <w:r w:rsidRPr="00660951">
        <w:t xml:space="preserve"> </w:t>
      </w:r>
      <w:r w:rsidRPr="00660951">
        <w:rPr>
          <w:cs/>
        </w:rPr>
        <w:t>ระบุ</w:t>
      </w:r>
      <w:r w:rsidRPr="00660951">
        <w:t>…………………………………………………………………………………………………..………………………………</w:t>
      </w:r>
      <w:r w:rsidR="00C85D68" w:rsidRPr="00660951">
        <w:t>…..</w:t>
      </w:r>
    </w:p>
    <w:p w:rsidR="006F36B2" w:rsidRPr="00660951" w:rsidRDefault="006F36B2" w:rsidP="00C85D68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4.3 </w:t>
      </w:r>
      <w:r w:rsidRPr="00660951">
        <w:rPr>
          <w:b/>
          <w:bCs/>
          <w:cs/>
        </w:rPr>
        <w:t>ป</w:t>
      </w:r>
      <w:r w:rsidR="00C85D68" w:rsidRPr="00660951">
        <w:rPr>
          <w:b/>
          <w:bCs/>
          <w:cs/>
        </w:rPr>
        <w:t>ั</w:t>
      </w:r>
      <w:r w:rsidRPr="00660951">
        <w:rPr>
          <w:b/>
          <w:bCs/>
          <w:cs/>
        </w:rPr>
        <w:t>จจัยปกป</w:t>
      </w:r>
      <w:r w:rsidR="00C85D68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อง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="006F36B2" w:rsidRPr="00660951">
        <w:rPr>
          <w:cs/>
        </w:rPr>
        <w:t>มีความเชื่อทางศาสนา</w:t>
      </w:r>
      <w:r w:rsidR="006F36B2" w:rsidRPr="00660951">
        <w:t>/</w:t>
      </w:r>
      <w:r w:rsidR="006F36B2" w:rsidRPr="00660951">
        <w:rPr>
          <w:cs/>
        </w:rPr>
        <w:t>วัฒนธรรมว</w:t>
      </w:r>
      <w:r w:rsidRPr="00660951">
        <w:rPr>
          <w:cs/>
        </w:rPr>
        <w:t>่</w:t>
      </w:r>
      <w:r w:rsidR="006F36B2" w:rsidRPr="00660951">
        <w:rPr>
          <w:cs/>
        </w:rPr>
        <w:t>าการฆ</w:t>
      </w:r>
      <w:r w:rsidRPr="00660951">
        <w:rPr>
          <w:cs/>
        </w:rPr>
        <w:t>่า</w:t>
      </w:r>
      <w:r w:rsidR="006F36B2" w:rsidRPr="00660951">
        <w:rPr>
          <w:cs/>
        </w:rPr>
        <w:t>ตัวตายเป</w:t>
      </w:r>
      <w:r w:rsidRPr="00660951">
        <w:rPr>
          <w:cs/>
        </w:rPr>
        <w:t>็</w:t>
      </w:r>
      <w:r w:rsidR="006F36B2" w:rsidRPr="00660951">
        <w:rPr>
          <w:cs/>
        </w:rPr>
        <w:t>นเรื่องดี</w:t>
      </w:r>
      <w:r w:rsidR="006F36B2" w:rsidRPr="00660951">
        <w:t>/</w:t>
      </w:r>
      <w:r w:rsidR="006F36B2" w:rsidRPr="00660951">
        <w:rPr>
          <w:cs/>
        </w:rPr>
        <w:t>ไม</w:t>
      </w:r>
      <w:r w:rsidRPr="00660951">
        <w:rPr>
          <w:cs/>
        </w:rPr>
        <w:t>่</w:t>
      </w:r>
      <w:r w:rsidR="006F36B2" w:rsidRPr="00660951">
        <w:rPr>
          <w:cs/>
        </w:rPr>
        <w:t>ดี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  </w:t>
      </w:r>
      <w:r w:rsidR="006F36B2" w:rsidRPr="00660951">
        <w:sym w:font="Wingdings 2" w:char="F030"/>
      </w:r>
      <w:r w:rsidR="006F36B2" w:rsidRPr="00660951">
        <w:t xml:space="preserve"> </w:t>
      </w:r>
      <w:r w:rsidR="006F36B2" w:rsidRPr="00660951">
        <w:rPr>
          <w:cs/>
        </w:rPr>
        <w:t>ไม</w:t>
      </w:r>
      <w:r w:rsidRPr="00660951">
        <w:rPr>
          <w:cs/>
        </w:rPr>
        <w:t>่</w:t>
      </w:r>
      <w:r w:rsidR="006F36B2" w:rsidRPr="00660951">
        <w:rPr>
          <w:cs/>
        </w:rPr>
        <w:t>มี</w:t>
      </w:r>
      <w:r w:rsidR="006F36B2" w:rsidRPr="00660951">
        <w:t xml:space="preserve"> </w:t>
      </w:r>
      <w:r w:rsidRPr="00660951">
        <w:t xml:space="preserve"> </w:t>
      </w:r>
      <w:r w:rsidRPr="00660951">
        <w:tab/>
        <w:t xml:space="preserve">    </w:t>
      </w:r>
      <w:r w:rsidRPr="00660951">
        <w:tab/>
        <w:t xml:space="preserve"> </w:t>
      </w:r>
      <w:r w:rsidR="006F36B2" w:rsidRPr="00660951">
        <w:sym w:font="Wingdings 2" w:char="F030"/>
      </w:r>
      <w:r w:rsidR="006F36B2" w:rsidRPr="00660951">
        <w:t xml:space="preserve"> </w:t>
      </w:r>
      <w:r w:rsidR="006F36B2" w:rsidRPr="00660951">
        <w:rPr>
          <w:cs/>
        </w:rPr>
        <w:t>น</w:t>
      </w:r>
      <w:r w:rsidRPr="00660951">
        <w:rPr>
          <w:cs/>
        </w:rPr>
        <w:t>้</w:t>
      </w:r>
      <w:r w:rsidR="006F36B2" w:rsidRPr="00660951">
        <w:rPr>
          <w:cs/>
        </w:rPr>
        <w:t>อย</w:t>
      </w:r>
      <w:r w:rsidRPr="00660951">
        <w:tab/>
      </w:r>
      <w:r w:rsidR="006F36B2" w:rsidRPr="00660951">
        <w:t xml:space="preserve"> </w:t>
      </w:r>
      <w:r w:rsidRPr="00660951">
        <w:tab/>
      </w:r>
      <w:r w:rsidR="006F36B2" w:rsidRPr="00660951">
        <w:sym w:font="Wingdings 2" w:char="F030"/>
      </w:r>
      <w:r w:rsidR="006F36B2" w:rsidRPr="00660951">
        <w:rPr>
          <w:cs/>
        </w:rPr>
        <w:t>มาก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6F36B2" w:rsidRPr="00660951">
        <w:rPr>
          <w:cs/>
        </w:rPr>
        <w:t>ข</w:t>
      </w:r>
      <w:r w:rsidRPr="00660951">
        <w:rPr>
          <w:cs/>
        </w:rPr>
        <w:t>้</w:t>
      </w:r>
      <w:r w:rsidR="006F36B2" w:rsidRPr="00660951">
        <w:rPr>
          <w:cs/>
        </w:rPr>
        <w:t>อมูลเพิ่มเติม</w:t>
      </w:r>
      <w:r w:rsidR="006F36B2" w:rsidRPr="00660951">
        <w:t>………………………………………………………………………………………………..…………………</w:t>
      </w:r>
      <w:r w:rsidRPr="00660951">
        <w:t>…………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Pr="00660951">
        <w:rPr>
          <w:cs/>
        </w:rPr>
        <w:t>มีความผูกพันที่แน่น</w:t>
      </w:r>
      <w:proofErr w:type="spellStart"/>
      <w:r w:rsidRPr="00660951">
        <w:rPr>
          <w:cs/>
        </w:rPr>
        <w:t>แฟ้น</w:t>
      </w:r>
      <w:proofErr w:type="spellEnd"/>
      <w:r w:rsidR="006F36B2" w:rsidRPr="00660951">
        <w:rPr>
          <w:cs/>
        </w:rPr>
        <w:t>อุ</w:t>
      </w:r>
      <w:r w:rsidRPr="00660951">
        <w:rPr>
          <w:cs/>
        </w:rPr>
        <w:t>่</w:t>
      </w:r>
      <w:r w:rsidR="006F36B2" w:rsidRPr="00660951">
        <w:rPr>
          <w:cs/>
        </w:rPr>
        <w:t>นในครอบครัวและกลุ</w:t>
      </w:r>
      <w:r w:rsidRPr="00660951">
        <w:rPr>
          <w:cs/>
        </w:rPr>
        <w:t>่</w:t>
      </w:r>
      <w:r w:rsidR="006F36B2" w:rsidRPr="00660951">
        <w:rPr>
          <w:cs/>
        </w:rPr>
        <w:t>มเพื่อน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  </w:t>
      </w:r>
      <w:r w:rsidR="006F36B2" w:rsidRPr="00660951">
        <w:sym w:font="Wingdings 2" w:char="F030"/>
      </w:r>
      <w:r w:rsidR="006F36B2" w:rsidRPr="00660951">
        <w:t xml:space="preserve"> </w:t>
      </w:r>
      <w:r w:rsidR="006F36B2" w:rsidRPr="00660951">
        <w:rPr>
          <w:cs/>
        </w:rPr>
        <w:t>ไม</w:t>
      </w:r>
      <w:r w:rsidRPr="00660951">
        <w:rPr>
          <w:cs/>
        </w:rPr>
        <w:t>่</w:t>
      </w:r>
      <w:r w:rsidR="006F36B2" w:rsidRPr="00660951">
        <w:rPr>
          <w:cs/>
        </w:rPr>
        <w:t>มี</w:t>
      </w:r>
      <w:r w:rsidRPr="00660951">
        <w:t xml:space="preserve"> </w:t>
      </w:r>
      <w:r w:rsidRPr="00660951">
        <w:tab/>
      </w:r>
      <w:r w:rsidRPr="00660951">
        <w:tab/>
      </w:r>
      <w:r w:rsidR="006F36B2" w:rsidRPr="00660951">
        <w:t xml:space="preserve"> </w:t>
      </w:r>
      <w:r w:rsidR="006F36B2" w:rsidRPr="00660951">
        <w:sym w:font="Wingdings 2" w:char="F030"/>
      </w:r>
      <w:r w:rsidR="006F36B2" w:rsidRPr="00660951">
        <w:t xml:space="preserve"> </w:t>
      </w:r>
      <w:r w:rsidR="006F36B2" w:rsidRPr="00660951">
        <w:rPr>
          <w:cs/>
        </w:rPr>
        <w:t>น</w:t>
      </w:r>
      <w:r w:rsidRPr="00660951">
        <w:rPr>
          <w:cs/>
        </w:rPr>
        <w:t>้</w:t>
      </w:r>
      <w:r w:rsidR="006F36B2" w:rsidRPr="00660951">
        <w:rPr>
          <w:cs/>
        </w:rPr>
        <w:t>อย</w:t>
      </w:r>
      <w:r w:rsidRPr="00660951">
        <w:tab/>
      </w:r>
      <w:r w:rsidRPr="00660951">
        <w:tab/>
      </w:r>
      <w:r w:rsidR="006F36B2" w:rsidRPr="00660951">
        <w:t xml:space="preserve"> </w:t>
      </w:r>
      <w:r w:rsidR="006F36B2" w:rsidRPr="00660951">
        <w:sym w:font="Wingdings 2" w:char="F030"/>
      </w:r>
      <w:r w:rsidR="006F36B2" w:rsidRPr="00660951">
        <w:t xml:space="preserve"> </w:t>
      </w:r>
      <w:r w:rsidR="006F36B2" w:rsidRPr="00660951">
        <w:rPr>
          <w:cs/>
        </w:rPr>
        <w:t>มาก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6F36B2" w:rsidRPr="00660951">
        <w:rPr>
          <w:cs/>
        </w:rPr>
        <w:t>ข</w:t>
      </w:r>
      <w:r w:rsidRPr="00660951">
        <w:rPr>
          <w:cs/>
        </w:rPr>
        <w:t>้</w:t>
      </w:r>
      <w:r w:rsidR="006F36B2" w:rsidRPr="00660951">
        <w:rPr>
          <w:cs/>
        </w:rPr>
        <w:t>อมูลเพิ่มเติม</w:t>
      </w:r>
      <w:r w:rsidR="006F36B2" w:rsidRPr="00660951">
        <w:t>……………………………………………………………………………………………….</w:t>
      </w:r>
      <w:r w:rsidRPr="00660951">
        <w:t>…………………………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="006F36B2" w:rsidRPr="00660951">
        <w:rPr>
          <w:cs/>
        </w:rPr>
        <w:t>มีความเอื้ออาทร</w:t>
      </w:r>
      <w:r w:rsidR="006F36B2" w:rsidRPr="00660951">
        <w:t xml:space="preserve"> </w:t>
      </w:r>
      <w:r w:rsidR="006F36B2" w:rsidRPr="00660951">
        <w:rPr>
          <w:cs/>
        </w:rPr>
        <w:t>สนใจกัน</w:t>
      </w:r>
      <w:r w:rsidR="006F36B2" w:rsidRPr="00660951">
        <w:t xml:space="preserve"> </w:t>
      </w:r>
      <w:r w:rsidR="006F36B2" w:rsidRPr="00660951">
        <w:rPr>
          <w:cs/>
        </w:rPr>
        <w:t>ช</w:t>
      </w:r>
      <w:r w:rsidRPr="00660951">
        <w:rPr>
          <w:cs/>
        </w:rPr>
        <w:t>่</w:t>
      </w:r>
      <w:r w:rsidR="006F36B2" w:rsidRPr="00660951">
        <w:rPr>
          <w:cs/>
        </w:rPr>
        <w:t>วยเหลือเกื้อกูลกันในชุมชน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ไม่มี</w:t>
      </w:r>
      <w:r w:rsidRPr="00660951">
        <w:t xml:space="preserve"> 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น้อย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มาก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  <w:t>ข้อมูลเพิ่มเติม</w:t>
      </w:r>
      <w:r w:rsidRPr="00660951">
        <w:t>……………………………………………………………………………………………….…………………………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="006F36B2" w:rsidRPr="00660951">
        <w:rPr>
          <w:cs/>
        </w:rPr>
        <w:t>มีการเข</w:t>
      </w:r>
      <w:r w:rsidRPr="00660951">
        <w:rPr>
          <w:cs/>
        </w:rPr>
        <w:t>้</w:t>
      </w:r>
      <w:r w:rsidR="006F36B2" w:rsidRPr="00660951">
        <w:rPr>
          <w:cs/>
        </w:rPr>
        <w:t>าถึงบริการสุขภาพจิตที่ผ</w:t>
      </w:r>
      <w:r w:rsidRPr="00660951">
        <w:rPr>
          <w:cs/>
        </w:rPr>
        <w:t>่</w:t>
      </w:r>
      <w:r w:rsidR="006F36B2" w:rsidRPr="00660951">
        <w:rPr>
          <w:cs/>
        </w:rPr>
        <w:t>านมา</w:t>
      </w:r>
      <w:r w:rsidR="006F36B2" w:rsidRPr="00660951">
        <w:t xml:space="preserve"> </w:t>
      </w:r>
      <w:r w:rsidR="006F36B2" w:rsidRPr="00660951">
        <w:rPr>
          <w:cs/>
        </w:rPr>
        <w:t>เช</w:t>
      </w:r>
      <w:r w:rsidRPr="00660951">
        <w:rPr>
          <w:cs/>
        </w:rPr>
        <w:t>่</w:t>
      </w:r>
      <w:r w:rsidR="006F36B2" w:rsidRPr="00660951">
        <w:rPr>
          <w:cs/>
        </w:rPr>
        <w:t>น</w:t>
      </w:r>
      <w:r w:rsidR="006F36B2" w:rsidRPr="00660951">
        <w:t xml:space="preserve"> </w:t>
      </w:r>
      <w:r w:rsidR="006F36B2" w:rsidRPr="00660951">
        <w:rPr>
          <w:cs/>
        </w:rPr>
        <w:t>ความสะดวกในการไปรับการรักษา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ไม่มี</w:t>
      </w:r>
      <w:r w:rsidRPr="00660951">
        <w:t xml:space="preserve"> 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น้อย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มาก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  <w:t>ข้อมูลเพิ่มเติม</w:t>
      </w:r>
      <w:r w:rsidRPr="00660951">
        <w:t>……………………………………………………………………………………………….…………………………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="006F36B2" w:rsidRPr="00660951">
        <w:rPr>
          <w:cs/>
        </w:rPr>
        <w:t>มีทักษะการแก</w:t>
      </w:r>
      <w:r w:rsidRPr="00660951">
        <w:rPr>
          <w:cs/>
        </w:rPr>
        <w:t>้</w:t>
      </w:r>
      <w:r w:rsidR="006F36B2" w:rsidRPr="00660951">
        <w:rPr>
          <w:cs/>
        </w:rPr>
        <w:t>ไขป</w:t>
      </w:r>
      <w:r w:rsidRPr="00660951">
        <w:rPr>
          <w:cs/>
        </w:rPr>
        <w:t>ั</w:t>
      </w:r>
      <w:r w:rsidR="006F36B2" w:rsidRPr="00660951">
        <w:rPr>
          <w:cs/>
        </w:rPr>
        <w:t>ญหาหรือข</w:t>
      </w:r>
      <w:r w:rsidRPr="00660951">
        <w:rPr>
          <w:cs/>
        </w:rPr>
        <w:t>้</w:t>
      </w:r>
      <w:r w:rsidR="006F36B2" w:rsidRPr="00660951">
        <w:rPr>
          <w:cs/>
        </w:rPr>
        <w:t>อขัดแย</w:t>
      </w:r>
      <w:r w:rsidRPr="00660951">
        <w:rPr>
          <w:cs/>
        </w:rPr>
        <w:t>้ง</w:t>
      </w:r>
      <w:r w:rsidR="006F36B2" w:rsidRPr="00660951">
        <w:rPr>
          <w:cs/>
        </w:rPr>
        <w:t>และการปรับตัว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 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ไม่มี</w:t>
      </w:r>
      <w:r w:rsidRPr="00660951">
        <w:t xml:space="preserve"> 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น้อย</w:t>
      </w:r>
      <w:r w:rsidRPr="00660951">
        <w:tab/>
      </w:r>
      <w:r w:rsidRPr="00660951">
        <w:tab/>
        <w:t xml:space="preserve"> </w:t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มาก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  <w:t>ข้อมูลเพิ่มเติม</w:t>
      </w:r>
      <w:r w:rsidRPr="00660951">
        <w:t>……………………………………………………………………………………………….…………………………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6F36B2" w:rsidRPr="00660951">
        <w:t xml:space="preserve">- </w:t>
      </w:r>
      <w:r w:rsidR="006F36B2" w:rsidRPr="00660951">
        <w:rPr>
          <w:cs/>
        </w:rPr>
        <w:t>ป</w:t>
      </w:r>
      <w:r w:rsidRPr="00660951">
        <w:rPr>
          <w:cs/>
        </w:rPr>
        <w:t>ั</w:t>
      </w:r>
      <w:r w:rsidR="006F36B2" w:rsidRPr="00660951">
        <w:rPr>
          <w:cs/>
        </w:rPr>
        <w:t>จจัยอื่นๆที่หากมีแล</w:t>
      </w:r>
      <w:r w:rsidRPr="00660951">
        <w:rPr>
          <w:cs/>
        </w:rPr>
        <w:t>้</w:t>
      </w:r>
      <w:r w:rsidR="006F36B2" w:rsidRPr="00660951">
        <w:rPr>
          <w:cs/>
        </w:rPr>
        <w:t>วจะทำให</w:t>
      </w:r>
      <w:r w:rsidRPr="00660951">
        <w:rPr>
          <w:cs/>
        </w:rPr>
        <w:t>้</w:t>
      </w:r>
      <w:r w:rsidR="006F36B2" w:rsidRPr="00660951">
        <w:rPr>
          <w:cs/>
        </w:rPr>
        <w:t>บุคคลนั้นลดโอกาสที่จะเกิด</w:t>
      </w:r>
      <w:r w:rsidR="006F36B2" w:rsidRPr="00660951">
        <w:t xml:space="preserve"> SDV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6F36B2" w:rsidRPr="00660951">
        <w:rPr>
          <w:cs/>
        </w:rPr>
        <w:t>ระบุ</w:t>
      </w:r>
      <w:r w:rsidR="006F36B2" w:rsidRPr="00660951">
        <w:t>………………………………………………………………………………………………………….……………….…………………..</w:t>
      </w:r>
    </w:p>
    <w:p w:rsidR="006F36B2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tab/>
        <w:t>……………………………………………………………………………………………………….……………….……………</w:t>
      </w:r>
      <w:r w:rsidRPr="00660951">
        <w:rPr>
          <w:cs/>
        </w:rPr>
        <w:t>.................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>.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  <w:rPr>
          <w:b/>
          <w:bCs/>
          <w:cs/>
        </w:rPr>
      </w:pPr>
      <w:r w:rsidRPr="00660951">
        <w:rPr>
          <w:b/>
          <w:bCs/>
        </w:rPr>
        <w:t xml:space="preserve">4.4 </w:t>
      </w:r>
      <w:r w:rsidRPr="00660951">
        <w:rPr>
          <w:b/>
          <w:bCs/>
          <w:cs/>
        </w:rPr>
        <w:t>ด่านกั้น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-  </w:t>
      </w:r>
      <w:r w:rsidRPr="00660951">
        <w:rPr>
          <w:cs/>
        </w:rPr>
        <w:t>การควบคุม</w:t>
      </w:r>
      <w:r w:rsidRPr="00660951">
        <w:t>/</w:t>
      </w:r>
      <w:r w:rsidRPr="00660951">
        <w:rPr>
          <w:cs/>
        </w:rPr>
        <w:t>การป้องกันการเข้าถึงสารพิษและวัสดุอุปกรณ์ที่ใช้ฆ่าตัวตายในครอบครัวและในพื้นที่ที่อาศัย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ไม่มี</w:t>
      </w:r>
      <w:r w:rsidRPr="00660951">
        <w:t xml:space="preserve"> </w:t>
      </w:r>
      <w:r w:rsidRPr="00660951">
        <w:tab/>
      </w:r>
      <w:r w:rsidR="00905FC2"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มี</w:t>
      </w:r>
      <w:r w:rsidRPr="00660951">
        <w:t xml:space="preserve"> </w:t>
      </w:r>
      <w:r w:rsidRPr="00660951">
        <w:rPr>
          <w:cs/>
        </w:rPr>
        <w:t>แต่ไม่เข็มแข็ง</w:t>
      </w:r>
      <w:r w:rsidRPr="00660951">
        <w:t xml:space="preserve"> </w:t>
      </w:r>
      <w:r w:rsidR="00905FC2"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มี</w:t>
      </w:r>
      <w:r w:rsidRPr="00660951">
        <w:t xml:space="preserve"> </w:t>
      </w:r>
      <w:r w:rsidRPr="00660951">
        <w:rPr>
          <w:cs/>
        </w:rPr>
        <w:t>และเข้มแข็ง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C85D68" w:rsidRPr="00660951">
        <w:rPr>
          <w:cs/>
        </w:rPr>
        <w:t>ข</w:t>
      </w:r>
      <w:r w:rsidRPr="00660951">
        <w:rPr>
          <w:cs/>
        </w:rPr>
        <w:t>้</w:t>
      </w:r>
      <w:r w:rsidR="00C85D68" w:rsidRPr="00660951">
        <w:rPr>
          <w:cs/>
        </w:rPr>
        <w:t>อมูล</w:t>
      </w:r>
      <w:r w:rsidR="00C85D68" w:rsidRPr="00660951">
        <w:t>/</w:t>
      </w:r>
      <w:r w:rsidR="00C85D68" w:rsidRPr="00660951">
        <w:rPr>
          <w:cs/>
        </w:rPr>
        <w:t>รายละเอียดเพิ่มเติม</w:t>
      </w:r>
      <w:r w:rsidR="00C85D68" w:rsidRPr="00660951">
        <w:t>………………………………………</w:t>
      </w:r>
      <w:r w:rsidRPr="00660951">
        <w:t>………………………………………………………………………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- </w:t>
      </w:r>
      <w:r w:rsidRPr="00660951">
        <w:rPr>
          <w:cs/>
        </w:rPr>
        <w:t>การป</w:t>
      </w:r>
      <w:r w:rsidR="00905FC2" w:rsidRPr="00660951">
        <w:rPr>
          <w:cs/>
        </w:rPr>
        <w:t>ิ</w:t>
      </w:r>
      <w:r w:rsidRPr="00660951">
        <w:rPr>
          <w:cs/>
        </w:rPr>
        <w:t>ดกั้นหรือเฝ</w:t>
      </w:r>
      <w:r w:rsidR="00905FC2" w:rsidRPr="00660951">
        <w:rPr>
          <w:cs/>
        </w:rPr>
        <w:t>้</w:t>
      </w:r>
      <w:r w:rsidRPr="00660951">
        <w:rPr>
          <w:cs/>
        </w:rPr>
        <w:t>าระวังป</w:t>
      </w:r>
      <w:r w:rsidR="00905FC2" w:rsidRPr="00660951">
        <w:rPr>
          <w:cs/>
        </w:rPr>
        <w:t>้</w:t>
      </w:r>
      <w:r w:rsidRPr="00660951">
        <w:rPr>
          <w:cs/>
        </w:rPr>
        <w:t>องกันสถานที่</w:t>
      </w:r>
      <w:r w:rsidRPr="00660951">
        <w:t xml:space="preserve"> </w:t>
      </w:r>
      <w:r w:rsidRPr="00660951">
        <w:rPr>
          <w:cs/>
        </w:rPr>
        <w:t>ที่ใช้ฆ่าตัวตายในชุมชนและพื้นที่ที่อาศัย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ไม่มี</w:t>
      </w:r>
      <w:r w:rsidRPr="00660951">
        <w:t xml:space="preserve"> </w:t>
      </w:r>
      <w:r w:rsidRPr="00660951">
        <w:tab/>
      </w:r>
      <w:r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มี</w:t>
      </w:r>
      <w:r w:rsidRPr="00660951">
        <w:t xml:space="preserve"> </w:t>
      </w:r>
      <w:r w:rsidRPr="00660951">
        <w:rPr>
          <w:cs/>
        </w:rPr>
        <w:t>แต่ไม่เข็มแข็ง</w:t>
      </w:r>
      <w:r w:rsidRPr="00660951">
        <w:t xml:space="preserve"> </w:t>
      </w:r>
      <w:r w:rsidRPr="00660951">
        <w:tab/>
      </w:r>
      <w:r w:rsidRPr="00660951">
        <w:sym w:font="Wingdings 2" w:char="F030"/>
      </w:r>
      <w:r w:rsidRPr="00660951">
        <w:t xml:space="preserve"> </w:t>
      </w:r>
      <w:r w:rsidRPr="00660951">
        <w:rPr>
          <w:cs/>
        </w:rPr>
        <w:t>มี</w:t>
      </w:r>
      <w:r w:rsidRPr="00660951">
        <w:t xml:space="preserve"> </w:t>
      </w:r>
      <w:r w:rsidRPr="00660951">
        <w:rPr>
          <w:cs/>
        </w:rPr>
        <w:t>และเข้ม</w:t>
      </w:r>
      <w:proofErr w:type="spellStart"/>
      <w:r w:rsidRPr="00660951">
        <w:rPr>
          <w:cs/>
        </w:rPr>
        <w:t>แข็ง</w:t>
      </w:r>
      <w:proofErr w:type="spellEnd"/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C85D68" w:rsidRPr="00660951">
        <w:rPr>
          <w:cs/>
        </w:rPr>
        <w:t>ข</w:t>
      </w:r>
      <w:r w:rsidRPr="00660951">
        <w:rPr>
          <w:cs/>
        </w:rPr>
        <w:t>้</w:t>
      </w:r>
      <w:r w:rsidR="00C85D68" w:rsidRPr="00660951">
        <w:rPr>
          <w:cs/>
        </w:rPr>
        <w:t>อมูล</w:t>
      </w:r>
      <w:r w:rsidR="00C85D68" w:rsidRPr="00660951">
        <w:t>/</w:t>
      </w:r>
      <w:r w:rsidR="00C85D68" w:rsidRPr="00660951">
        <w:rPr>
          <w:cs/>
        </w:rPr>
        <w:t>รายละเอียดเพิ่มเติม</w:t>
      </w:r>
      <w:r w:rsidR="00C85D68" w:rsidRPr="00660951">
        <w:t>………………………………………</w:t>
      </w:r>
      <w:r w:rsidRPr="00660951">
        <w:t>………………………………………………………………………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C85D68" w:rsidRPr="00660951">
        <w:t xml:space="preserve">- </w:t>
      </w:r>
      <w:r w:rsidR="00C85D68" w:rsidRPr="00660951">
        <w:rPr>
          <w:cs/>
        </w:rPr>
        <w:t>ด</w:t>
      </w:r>
      <w:r w:rsidRPr="00660951">
        <w:rPr>
          <w:cs/>
        </w:rPr>
        <w:t>่</w:t>
      </w:r>
      <w:r w:rsidR="00C85D68" w:rsidRPr="00660951">
        <w:rPr>
          <w:cs/>
        </w:rPr>
        <w:t>านกั้นอื่นๆที่ควรมีแต</w:t>
      </w:r>
      <w:r w:rsidRPr="00660951">
        <w:rPr>
          <w:cs/>
        </w:rPr>
        <w:t>่</w:t>
      </w:r>
      <w:r w:rsidR="00C85D68" w:rsidRPr="00660951">
        <w:rPr>
          <w:cs/>
        </w:rPr>
        <w:t>ยังไม</w:t>
      </w:r>
      <w:r w:rsidRPr="00660951">
        <w:rPr>
          <w:cs/>
        </w:rPr>
        <w:t>่</w:t>
      </w:r>
      <w:r w:rsidR="00C85D68" w:rsidRPr="00660951">
        <w:rPr>
          <w:cs/>
        </w:rPr>
        <w:t>มี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ab/>
      </w:r>
      <w:r w:rsidR="00C85D68" w:rsidRPr="00660951">
        <w:rPr>
          <w:cs/>
        </w:rPr>
        <w:t>ระบุ</w:t>
      </w:r>
      <w:r w:rsidR="00C85D68" w:rsidRPr="00660951">
        <w:t>………………………………………………………………………</w:t>
      </w:r>
      <w:r w:rsidRPr="00660951">
        <w:t>………………………………………………………………………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b/>
          <w:bCs/>
        </w:rPr>
        <w:t xml:space="preserve">5. </w:t>
      </w:r>
      <w:r w:rsidRPr="00660951">
        <w:rPr>
          <w:b/>
          <w:bCs/>
          <w:cs/>
        </w:rPr>
        <w:t>ข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อมูลระบบสุขภาพในพื้นที่ที่เกิดเหตุการณ</w:t>
      </w:r>
      <w:r w:rsidRPr="00660951">
        <w:rPr>
          <w:b/>
          <w:bCs/>
        </w:rPr>
        <w:t>R</w:t>
      </w:r>
      <w:r w:rsidRPr="00660951">
        <w:rPr>
          <w:b/>
          <w:bCs/>
          <w:cs/>
        </w:rPr>
        <w:t>และในช</w:t>
      </w:r>
      <w:r w:rsidR="00905FC2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วงเวลาที่เกิดเหตุ</w:t>
      </w:r>
      <w:r w:rsidRPr="00660951">
        <w:rPr>
          <w:b/>
          <w:bCs/>
        </w:rPr>
        <w:t xml:space="preserve"> </w:t>
      </w:r>
      <w:r w:rsidRPr="00660951">
        <w:t>(</w:t>
      </w:r>
      <w:r w:rsidRPr="00660951">
        <w:rPr>
          <w:cs/>
        </w:rPr>
        <w:t>วิเคราะห</w:t>
      </w:r>
      <w:r w:rsidR="00905FC2" w:rsidRPr="00660951">
        <w:rPr>
          <w:cs/>
        </w:rPr>
        <w:t>์</w:t>
      </w:r>
      <w:r w:rsidRPr="00660951">
        <w:rPr>
          <w:cs/>
        </w:rPr>
        <w:t>จุดบกพร</w:t>
      </w:r>
      <w:r w:rsidRPr="00660951">
        <w:t>D</w:t>
      </w:r>
      <w:r w:rsidRPr="00660951">
        <w:rPr>
          <w:cs/>
        </w:rPr>
        <w:t>อง</w:t>
      </w:r>
      <w:r w:rsidRPr="00660951">
        <w:t xml:space="preserve"> </w:t>
      </w:r>
      <w:r w:rsidRPr="00660951">
        <w:rPr>
          <w:cs/>
        </w:rPr>
        <w:t>หรือขั้นตอน</w:t>
      </w:r>
      <w:r w:rsidRPr="00660951">
        <w:t>/</w:t>
      </w:r>
      <w:r w:rsidRPr="00660951">
        <w:rPr>
          <w:cs/>
        </w:rPr>
        <w:t>กิจกรรมในระบบที่ยังทำได</w:t>
      </w:r>
      <w:r w:rsidR="00905FC2" w:rsidRPr="00660951">
        <w:rPr>
          <w:cs/>
        </w:rPr>
        <w:t>้</w:t>
      </w:r>
      <w:r w:rsidRPr="00660951">
        <w:rPr>
          <w:cs/>
        </w:rPr>
        <w:t>ไม</w:t>
      </w:r>
      <w:r w:rsidR="00905FC2" w:rsidRPr="00660951">
        <w:rPr>
          <w:cs/>
        </w:rPr>
        <w:t>่</w:t>
      </w:r>
      <w:r w:rsidRPr="00660951">
        <w:rPr>
          <w:cs/>
        </w:rPr>
        <w:t>ดี</w:t>
      </w:r>
      <w:r w:rsidRPr="00660951">
        <w:t>)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C85D68" w:rsidRPr="00660951">
        <w:t xml:space="preserve">5.1 </w:t>
      </w:r>
      <w:proofErr w:type="gramStart"/>
      <w:r w:rsidR="00C85D68" w:rsidRPr="00660951">
        <w:rPr>
          <w:cs/>
        </w:rPr>
        <w:t>ระบบเฝ</w:t>
      </w:r>
      <w:r w:rsidRPr="00660951">
        <w:rPr>
          <w:cs/>
        </w:rPr>
        <w:t>้</w:t>
      </w:r>
      <w:r w:rsidR="00C85D68" w:rsidRPr="00660951">
        <w:rPr>
          <w:cs/>
        </w:rPr>
        <w:t>าระวังและติดตามผู</w:t>
      </w:r>
      <w:r w:rsidRPr="00660951">
        <w:rPr>
          <w:cs/>
        </w:rPr>
        <w:t>้</w:t>
      </w:r>
      <w:r w:rsidR="00C85D68" w:rsidRPr="00660951">
        <w:rPr>
          <w:cs/>
        </w:rPr>
        <w:t>พยายามฆ</w:t>
      </w:r>
      <w:r w:rsidRPr="00660951">
        <w:rPr>
          <w:cs/>
        </w:rPr>
        <w:t>่าตัวตาย</w:t>
      </w:r>
      <w:r w:rsidRPr="00660951">
        <w:t xml:space="preserve"> </w:t>
      </w:r>
      <w:r w:rsidR="00C85D68" w:rsidRPr="00660951">
        <w:t>.........................................</w:t>
      </w:r>
      <w:r w:rsidRPr="00660951">
        <w:t>...............................</w:t>
      </w:r>
      <w:r w:rsidR="00C85D68" w:rsidRPr="00660951">
        <w:t>....................</w:t>
      </w:r>
      <w:proofErr w:type="gramEnd"/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</w:t>
      </w:r>
      <w:r w:rsidR="00905FC2" w:rsidRPr="00660951">
        <w:t>..............................................................................................................................................................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C85D68" w:rsidRPr="00660951">
        <w:t xml:space="preserve">5.2 </w:t>
      </w:r>
      <w:r w:rsidR="00C85D68" w:rsidRPr="00660951">
        <w:rPr>
          <w:cs/>
        </w:rPr>
        <w:t>ระบบเฝ</w:t>
      </w:r>
      <w:r w:rsidRPr="00660951">
        <w:rPr>
          <w:cs/>
        </w:rPr>
        <w:t>้</w:t>
      </w:r>
      <w:r w:rsidR="00C85D68" w:rsidRPr="00660951">
        <w:rPr>
          <w:cs/>
        </w:rPr>
        <w:t>าระวังและรักษาโรคซึมเศร</w:t>
      </w:r>
      <w:r w:rsidRPr="00660951">
        <w:rPr>
          <w:cs/>
        </w:rPr>
        <w:t>้</w:t>
      </w:r>
      <w:r w:rsidR="00C85D68" w:rsidRPr="00660951">
        <w:rPr>
          <w:cs/>
        </w:rPr>
        <w:t>า</w:t>
      </w:r>
      <w:r w:rsidRPr="00660951">
        <w:t>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C85D68" w:rsidRPr="00660951">
        <w:t xml:space="preserve">5.3 </w:t>
      </w:r>
      <w:r w:rsidR="00C85D68" w:rsidRPr="00660951">
        <w:rPr>
          <w:cs/>
        </w:rPr>
        <w:t>ระบบเฝ</w:t>
      </w:r>
      <w:r w:rsidRPr="00660951">
        <w:rPr>
          <w:cs/>
        </w:rPr>
        <w:t>้</w:t>
      </w:r>
      <w:r w:rsidR="00C85D68" w:rsidRPr="00660951">
        <w:rPr>
          <w:cs/>
        </w:rPr>
        <w:t>าระวังและรักษาโรคจิต</w:t>
      </w:r>
      <w:r w:rsidRPr="00660951">
        <w:t>..................................................................................................................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</w:t>
      </w:r>
      <w:r w:rsidR="00C85D68" w:rsidRPr="00660951">
        <w:t xml:space="preserve">5.4 </w:t>
      </w:r>
      <w:r w:rsidR="00C85D68" w:rsidRPr="00660951">
        <w:rPr>
          <w:cs/>
        </w:rPr>
        <w:t>ระบบเฝ</w:t>
      </w:r>
      <w:r w:rsidRPr="00660951">
        <w:rPr>
          <w:cs/>
        </w:rPr>
        <w:t>้</w:t>
      </w:r>
      <w:r w:rsidR="00C85D68" w:rsidRPr="00660951">
        <w:rPr>
          <w:cs/>
        </w:rPr>
        <w:t>าระวังและรักษาโรคติดสุรา</w:t>
      </w:r>
      <w:r w:rsidRPr="00660951">
        <w:t>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....................................................................................................................................................................................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 </w:t>
      </w:r>
      <w:r w:rsidR="00C85D68" w:rsidRPr="00660951">
        <w:t xml:space="preserve">5.5 </w:t>
      </w:r>
      <w:r w:rsidR="00C85D68" w:rsidRPr="00660951">
        <w:rPr>
          <w:cs/>
        </w:rPr>
        <w:t>ระบบการแจ</w:t>
      </w:r>
      <w:r w:rsidRPr="00660951">
        <w:rPr>
          <w:cs/>
        </w:rPr>
        <w:t>้</w:t>
      </w:r>
      <w:r w:rsidR="00C85D68" w:rsidRPr="00660951">
        <w:rPr>
          <w:cs/>
        </w:rPr>
        <w:t>งเตือนหรือแจ</w:t>
      </w:r>
      <w:r w:rsidRPr="00660951">
        <w:rPr>
          <w:cs/>
        </w:rPr>
        <w:t>้งเหตุผู้</w:t>
      </w:r>
      <w:r w:rsidR="00C85D68" w:rsidRPr="00660951">
        <w:rPr>
          <w:cs/>
        </w:rPr>
        <w:t>ที่มีความคิดหรือพฤติกรรมฆ</w:t>
      </w:r>
      <w:r w:rsidRPr="00660951">
        <w:rPr>
          <w:cs/>
        </w:rPr>
        <w:t>่</w:t>
      </w:r>
      <w:r w:rsidR="00C85D68" w:rsidRPr="00660951">
        <w:rPr>
          <w:cs/>
        </w:rPr>
        <w:t>าตัวตาย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....................................................................................……………………………………………………………………………………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</w:t>
      </w:r>
      <w:r w:rsidR="00905FC2" w:rsidRPr="00660951">
        <w:t>.............….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   </w:t>
      </w:r>
      <w:r w:rsidR="00C85D68" w:rsidRPr="00660951">
        <w:t xml:space="preserve">5.6 </w:t>
      </w:r>
      <w:r w:rsidR="00C85D68" w:rsidRPr="00660951">
        <w:rPr>
          <w:cs/>
        </w:rPr>
        <w:t>วัฒนธรรม</w:t>
      </w:r>
      <w:r w:rsidR="00C85D68" w:rsidRPr="00660951">
        <w:t xml:space="preserve"> </w:t>
      </w:r>
      <w:r w:rsidR="00C85D68" w:rsidRPr="00660951">
        <w:rPr>
          <w:cs/>
        </w:rPr>
        <w:t>ค</w:t>
      </w:r>
      <w:r w:rsidRPr="00660951">
        <w:rPr>
          <w:cs/>
        </w:rPr>
        <w:t>่</w:t>
      </w:r>
      <w:r w:rsidR="00C85D68" w:rsidRPr="00660951">
        <w:rPr>
          <w:cs/>
        </w:rPr>
        <w:t>านิยม</w:t>
      </w:r>
      <w:r w:rsidR="00C85D68" w:rsidRPr="00660951">
        <w:t xml:space="preserve"> </w:t>
      </w:r>
      <w:r w:rsidR="00C85D68" w:rsidRPr="00660951">
        <w:rPr>
          <w:cs/>
        </w:rPr>
        <w:t>ความเชื่อส</w:t>
      </w:r>
      <w:r w:rsidRPr="00660951">
        <w:rPr>
          <w:cs/>
        </w:rPr>
        <w:t>่</w:t>
      </w:r>
      <w:r w:rsidR="00C85D68" w:rsidRPr="00660951">
        <w:rPr>
          <w:cs/>
        </w:rPr>
        <w:t>วนบุคคล</w:t>
      </w:r>
      <w:r w:rsidR="00C85D68" w:rsidRPr="00660951">
        <w:t>/</w:t>
      </w:r>
      <w:r w:rsidR="00C85D68" w:rsidRPr="00660951">
        <w:rPr>
          <w:cs/>
        </w:rPr>
        <w:t>ชุมชน</w:t>
      </w:r>
      <w:r w:rsidR="00C85D68" w:rsidRPr="00660951">
        <w:t xml:space="preserve"> </w:t>
      </w:r>
      <w:r w:rsidR="00C85D68" w:rsidRPr="00660951">
        <w:rPr>
          <w:cs/>
        </w:rPr>
        <w:t>ที่อาจเกี่ยวกับ</w:t>
      </w:r>
      <w:r w:rsidR="00C85D68" w:rsidRPr="00660951">
        <w:t xml:space="preserve"> SDV </w:t>
      </w:r>
      <w:r w:rsidR="00C85D68" w:rsidRPr="00660951">
        <w:rPr>
          <w:cs/>
        </w:rPr>
        <w:t>หรือ</w:t>
      </w:r>
      <w:r w:rsidR="00C85D68" w:rsidRPr="00660951">
        <w:t xml:space="preserve"> </w:t>
      </w:r>
      <w:r w:rsidR="00C85D68" w:rsidRPr="00660951">
        <w:rPr>
          <w:cs/>
        </w:rPr>
        <w:t>การฆ</w:t>
      </w:r>
      <w:r w:rsidRPr="00660951">
        <w:rPr>
          <w:cs/>
        </w:rPr>
        <w:t>่</w:t>
      </w:r>
      <w:r w:rsidR="00C85D68" w:rsidRPr="00660951">
        <w:rPr>
          <w:cs/>
        </w:rPr>
        <w:t>าตัวตาย</w:t>
      </w:r>
    </w:p>
    <w:p w:rsidR="00C85D68" w:rsidRPr="00660951" w:rsidRDefault="00C85D68" w:rsidP="00905FC2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.....................................................................................................................................................................................</w:t>
      </w:r>
    </w:p>
    <w:p w:rsidR="00905FC2" w:rsidRPr="00660951" w:rsidRDefault="00905FC2" w:rsidP="00905FC2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:rsidR="00C85D68" w:rsidRPr="00CA3DE2" w:rsidRDefault="00C85D68" w:rsidP="00905FC2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rPr>
          <w:b/>
          <w:bCs/>
        </w:rPr>
        <w:t xml:space="preserve">6. </w:t>
      </w:r>
      <w:proofErr w:type="gramStart"/>
      <w:r w:rsidRPr="00660951">
        <w:rPr>
          <w:b/>
          <w:bCs/>
          <w:cs/>
        </w:rPr>
        <w:t>การค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นหาผู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ได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รับผลกระทบจากเหตุการณ</w:t>
      </w:r>
      <w:r w:rsidR="00905FC2" w:rsidRPr="00660951">
        <w:rPr>
          <w:b/>
          <w:bCs/>
          <w:cs/>
        </w:rPr>
        <w:t>์</w:t>
      </w:r>
      <w:r w:rsidRPr="00660951">
        <w:rPr>
          <w:b/>
          <w:bCs/>
          <w:cs/>
        </w:rPr>
        <w:t>ที่ต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องเยียวยาจิตใจและผู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ที่มีความเสี่ยงต</w:t>
      </w:r>
      <w:r w:rsidR="00905FC2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อการฆ</w:t>
      </w:r>
      <w:r w:rsidR="00905FC2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าตัวตายที่ต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องเฝ</w:t>
      </w:r>
      <w:r w:rsidR="00905FC2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าระวัง</w:t>
      </w:r>
      <w:r w:rsidRPr="00660951">
        <w:t>(</w:t>
      </w:r>
      <w:proofErr w:type="gramEnd"/>
      <w:r w:rsidRPr="00660951">
        <w:rPr>
          <w:cs/>
        </w:rPr>
        <w:t>ตามรายละเอียดในตารางแนบท</w:t>
      </w:r>
      <w:r w:rsidR="00905FC2" w:rsidRPr="00660951">
        <w:rPr>
          <w:cs/>
        </w:rPr>
        <w:t>้</w:t>
      </w:r>
      <w:r w:rsidRPr="00660951">
        <w:rPr>
          <w:cs/>
        </w:rPr>
        <w:t>าย</w:t>
      </w:r>
      <w:r w:rsidRPr="00660951">
        <w:t>)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b/>
          <w:bCs/>
        </w:rPr>
        <w:t xml:space="preserve">   </w:t>
      </w:r>
      <w:r w:rsidR="00C85D68" w:rsidRPr="00660951">
        <w:rPr>
          <w:b/>
          <w:bCs/>
        </w:rPr>
        <w:t xml:space="preserve">6.1 </w:t>
      </w:r>
      <w:r w:rsidR="00C85D68" w:rsidRPr="00660951">
        <w:rPr>
          <w:cs/>
        </w:rPr>
        <w:t>จำนวนผ</w:t>
      </w:r>
      <w:r w:rsidRPr="00660951">
        <w:rPr>
          <w:cs/>
        </w:rPr>
        <w:t>ู้</w:t>
      </w:r>
      <w:r w:rsidR="00C85D68" w:rsidRPr="00660951">
        <w:rPr>
          <w:cs/>
        </w:rPr>
        <w:t>ได</w:t>
      </w:r>
      <w:r w:rsidRPr="00660951">
        <w:rPr>
          <w:cs/>
        </w:rPr>
        <w:t>้</w:t>
      </w:r>
      <w:r w:rsidR="00C85D68" w:rsidRPr="00660951">
        <w:rPr>
          <w:cs/>
        </w:rPr>
        <w:t>รับผลกระทบ</w:t>
      </w:r>
      <w:r w:rsidR="00C85D68" w:rsidRPr="00660951">
        <w:t xml:space="preserve"> ……</w:t>
      </w:r>
      <w:r w:rsidRPr="00660951">
        <w:t>…</w:t>
      </w:r>
      <w:r w:rsidR="00C85D68" w:rsidRPr="00660951">
        <w:t>…</w:t>
      </w:r>
      <w:r w:rsidR="00C85D68" w:rsidRPr="00660951">
        <w:rPr>
          <w:cs/>
        </w:rPr>
        <w:t>คน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t xml:space="preserve">   </w:t>
      </w:r>
      <w:r w:rsidR="00C85D68" w:rsidRPr="00660951">
        <w:t>6</w:t>
      </w:r>
      <w:r w:rsidR="00C85D68" w:rsidRPr="00660951">
        <w:rPr>
          <w:b/>
          <w:bCs/>
        </w:rPr>
        <w:t xml:space="preserve">.2 </w:t>
      </w:r>
      <w:r w:rsidR="00C85D68" w:rsidRPr="00660951">
        <w:rPr>
          <w:cs/>
        </w:rPr>
        <w:t>ผู</w:t>
      </w:r>
      <w:r w:rsidRPr="00660951">
        <w:rPr>
          <w:cs/>
        </w:rPr>
        <w:t>้</w:t>
      </w:r>
      <w:r w:rsidR="00C85D68" w:rsidRPr="00660951">
        <w:rPr>
          <w:cs/>
        </w:rPr>
        <w:t>ได</w:t>
      </w:r>
      <w:r w:rsidRPr="00660951">
        <w:rPr>
          <w:cs/>
        </w:rPr>
        <w:t>้</w:t>
      </w:r>
      <w:r w:rsidR="00C85D68" w:rsidRPr="00660951">
        <w:rPr>
          <w:cs/>
        </w:rPr>
        <w:t>รับผลกระทบมีแนวโน</w:t>
      </w:r>
      <w:r w:rsidRPr="00660951">
        <w:rPr>
          <w:cs/>
        </w:rPr>
        <w:t>้</w:t>
      </w:r>
      <w:r w:rsidR="00C85D68" w:rsidRPr="00660951">
        <w:rPr>
          <w:cs/>
        </w:rPr>
        <w:t>มฆ</w:t>
      </w:r>
      <w:r w:rsidRPr="00660951">
        <w:rPr>
          <w:cs/>
        </w:rPr>
        <w:t>่</w:t>
      </w:r>
      <w:r w:rsidR="00C85D68" w:rsidRPr="00660951">
        <w:rPr>
          <w:cs/>
        </w:rPr>
        <w:t>าตัวตายจากคะแนน</w:t>
      </w:r>
      <w:r w:rsidR="00C85D68" w:rsidRPr="00660951">
        <w:t xml:space="preserve"> 8Q </w:t>
      </w:r>
      <w:r w:rsidR="00C85D68" w:rsidRPr="00660951">
        <w:rPr>
          <w:cs/>
        </w:rPr>
        <w:t>ปกติ</w:t>
      </w:r>
      <w:r w:rsidR="00C85D68" w:rsidRPr="00660951">
        <w:t>……</w:t>
      </w:r>
      <w:r w:rsidRPr="00660951">
        <w:t>…</w:t>
      </w:r>
      <w:r w:rsidR="00C85D68" w:rsidRPr="00660951">
        <w:t>…</w:t>
      </w:r>
      <w:r w:rsidR="00C85D68" w:rsidRPr="00660951">
        <w:rPr>
          <w:cs/>
        </w:rPr>
        <w:t>คน</w:t>
      </w:r>
    </w:p>
    <w:p w:rsidR="00C85D68" w:rsidRPr="00660951" w:rsidRDefault="00905FC2" w:rsidP="00905FC2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 ระดับเล็กน้อย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ระดับปานกลาง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</w:t>
      </w:r>
      <w:r w:rsidRPr="00660951">
        <w:t xml:space="preserve"> </w:t>
      </w:r>
      <w:r w:rsidRPr="00660951">
        <w:rPr>
          <w:cs/>
        </w:rPr>
        <w:t>รุนแรง</w:t>
      </w:r>
      <w:r w:rsidRPr="00660951">
        <w:t>…………</w:t>
      </w:r>
      <w:r w:rsidRPr="00660951">
        <w:rPr>
          <w:cs/>
        </w:rPr>
        <w:t>คน</w:t>
      </w:r>
    </w:p>
    <w:p w:rsidR="00D35FB3" w:rsidRPr="00660951" w:rsidRDefault="00D35FB3" w:rsidP="00C85D68">
      <w:pPr>
        <w:autoSpaceDE w:val="0"/>
        <w:autoSpaceDN w:val="0"/>
        <w:adjustRightInd w:val="0"/>
        <w:spacing w:after="0" w:line="276" w:lineRule="auto"/>
      </w:pP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</w:pPr>
      <w:r w:rsidRPr="00660951">
        <w:lastRenderedPageBreak/>
        <w:t xml:space="preserve">   6.</w:t>
      </w:r>
      <w:r w:rsidRPr="00660951">
        <w:rPr>
          <w:b/>
          <w:bCs/>
        </w:rPr>
        <w:t xml:space="preserve">3 </w:t>
      </w:r>
      <w:r w:rsidRPr="00660951">
        <w:rPr>
          <w:cs/>
        </w:rPr>
        <w:t>ผู้ได้รับผลกระทบมีภาวะเครียดจากการประเมินด้วย</w:t>
      </w:r>
      <w:r w:rsidRPr="00660951">
        <w:t xml:space="preserve"> ST5 </w:t>
      </w:r>
      <w:r w:rsidRPr="00660951">
        <w:rPr>
          <w:cs/>
        </w:rPr>
        <w:t>ปกติ</w:t>
      </w:r>
      <w:r w:rsidRPr="00660951">
        <w:t>…………</w:t>
      </w:r>
      <w:r w:rsidRPr="00660951">
        <w:rPr>
          <w:cs/>
        </w:rPr>
        <w:t>คน</w:t>
      </w: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ระดับเล็กน้อย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ระดับปานกลาง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</w:t>
      </w:r>
      <w:r w:rsidRPr="00660951">
        <w:t xml:space="preserve"> </w:t>
      </w:r>
      <w:r w:rsidRPr="00660951">
        <w:rPr>
          <w:cs/>
        </w:rPr>
        <w:t>รุนแรง</w:t>
      </w:r>
      <w:r w:rsidRPr="00660951">
        <w:t>…………</w:t>
      </w:r>
      <w:r w:rsidRPr="00660951">
        <w:rPr>
          <w:cs/>
        </w:rPr>
        <w:t>คน</w:t>
      </w: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</w:pPr>
      <w:r w:rsidRPr="00660951">
        <w:t xml:space="preserve">   6.4 </w:t>
      </w:r>
      <w:r w:rsidRPr="00660951">
        <w:rPr>
          <w:cs/>
        </w:rPr>
        <w:t>ผู้ได้รับผลกระทบมีภาวะซึมเศร้าจาก</w:t>
      </w:r>
      <w:r w:rsidRPr="00660951">
        <w:t xml:space="preserve">9Q </w:t>
      </w:r>
      <w:r w:rsidRPr="00660951">
        <w:rPr>
          <w:cs/>
        </w:rPr>
        <w:t>ปกติ</w:t>
      </w:r>
      <w:r w:rsidRPr="00660951">
        <w:t>………</w:t>
      </w:r>
      <w:r w:rsidRPr="00660951">
        <w:rPr>
          <w:cs/>
        </w:rPr>
        <w:t>คน</w:t>
      </w:r>
      <w:r w:rsidRPr="00660951">
        <w:t xml:space="preserve"> </w:t>
      </w: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</w:pPr>
      <w:r w:rsidRPr="00660951">
        <w:rPr>
          <w:cs/>
        </w:rPr>
        <w:t xml:space="preserve">   ระดับเล็กน้อย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ระดับปานกลาง</w:t>
      </w:r>
      <w:r w:rsidRPr="00660951">
        <w:t>…………</w:t>
      </w:r>
      <w:r w:rsidRPr="00660951">
        <w:rPr>
          <w:cs/>
        </w:rPr>
        <w:t>คน</w:t>
      </w:r>
      <w:r w:rsidRPr="00660951">
        <w:t xml:space="preserve"> </w:t>
      </w:r>
      <w:r w:rsidRPr="00660951">
        <w:rPr>
          <w:cs/>
        </w:rPr>
        <w:t>ระดับ</w:t>
      </w:r>
      <w:r w:rsidRPr="00660951">
        <w:t xml:space="preserve"> </w:t>
      </w:r>
      <w:r w:rsidRPr="00660951">
        <w:rPr>
          <w:cs/>
        </w:rPr>
        <w:t>รุนแรง</w:t>
      </w:r>
      <w:r w:rsidRPr="00660951">
        <w:t>…………</w:t>
      </w:r>
      <w:r w:rsidRPr="00660951">
        <w:rPr>
          <w:cs/>
        </w:rPr>
        <w:t>คน</w:t>
      </w: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</w:pPr>
    </w:p>
    <w:p w:rsidR="00DD3FD5" w:rsidRPr="00660951" w:rsidRDefault="00DD3FD5" w:rsidP="000C743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60951">
        <w:t xml:space="preserve">7. </w:t>
      </w:r>
      <w:r w:rsidRPr="00660951">
        <w:rPr>
          <w:b/>
          <w:bCs/>
          <w:cs/>
        </w:rPr>
        <w:t>การบริหารจัดการกับป</w:t>
      </w:r>
      <w:r w:rsidR="00D35FB3" w:rsidRPr="00660951">
        <w:rPr>
          <w:b/>
          <w:bCs/>
          <w:cs/>
        </w:rPr>
        <w:t>ั</w:t>
      </w:r>
      <w:r w:rsidRPr="00660951">
        <w:rPr>
          <w:b/>
          <w:bCs/>
          <w:cs/>
        </w:rPr>
        <w:t>จจัยที่เกี่ยวข</w:t>
      </w:r>
      <w:r w:rsidR="00D35FB3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อง</w:t>
      </w:r>
      <w:r w:rsidRPr="00660951">
        <w:rPr>
          <w:b/>
          <w:bCs/>
        </w:rPr>
        <w:t xml:space="preserve"> </w:t>
      </w:r>
      <w:r w:rsidRPr="00660951">
        <w:rPr>
          <w:b/>
          <w:bCs/>
          <w:cs/>
        </w:rPr>
        <w:t>ในผู</w:t>
      </w:r>
      <w:r w:rsidR="00D35FB3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พยายามฆ</w:t>
      </w:r>
      <w:r w:rsidR="00D35FB3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าตัวตายหรือกระทำรุนแรงต</w:t>
      </w:r>
      <w:r w:rsidR="00D35FB3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อตนเอง</w:t>
      </w:r>
      <w:r w:rsidRPr="00660951">
        <w:rPr>
          <w:b/>
          <w:bCs/>
        </w:rPr>
        <w:t xml:space="preserve"> </w:t>
      </w:r>
      <w:r w:rsidR="00D35FB3" w:rsidRPr="00660951">
        <w:rPr>
          <w:b/>
          <w:bCs/>
          <w:cs/>
        </w:rPr>
        <w:t>กรณีไม่</w:t>
      </w:r>
      <w:r w:rsidRPr="00660951">
        <w:rPr>
          <w:b/>
          <w:bCs/>
          <w:cs/>
        </w:rPr>
        <w:t>เสียชีวิต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 xml:space="preserve">7.1 </w:t>
      </w:r>
      <w:r w:rsidR="00DD3FD5" w:rsidRPr="00660951">
        <w:rPr>
          <w:cs/>
        </w:rPr>
        <w:t>การรักษาอาการบาดเจ็บทางกาย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……………………………………………………………………………………………………………..</w:t>
      </w:r>
      <w:r w:rsidRPr="00660951">
        <w:t>………………………………………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......................................................................................................................................................</w:t>
      </w:r>
      <w:r w:rsidRPr="00660951">
        <w:t>.................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 xml:space="preserve">7.2 </w:t>
      </w:r>
      <w:r w:rsidR="00DD3FD5" w:rsidRPr="00660951">
        <w:rPr>
          <w:cs/>
        </w:rPr>
        <w:t>การตรวจประเมินตามมาตรฐานจิตเวชโดยเฉพาะ</w:t>
      </w:r>
      <w:r w:rsidR="00DD3FD5" w:rsidRPr="00660951">
        <w:t xml:space="preserve"> </w:t>
      </w:r>
      <w:r w:rsidR="00DD3FD5" w:rsidRPr="00660951">
        <w:rPr>
          <w:cs/>
        </w:rPr>
        <w:t>กลุ</w:t>
      </w:r>
      <w:r w:rsidRPr="00660951">
        <w:rPr>
          <w:cs/>
        </w:rPr>
        <w:t>่</w:t>
      </w:r>
      <w:r w:rsidR="00DD3FD5" w:rsidRPr="00660951">
        <w:rPr>
          <w:cs/>
        </w:rPr>
        <w:t>ม</w:t>
      </w:r>
      <w:r w:rsidR="00DD3FD5" w:rsidRPr="00660951">
        <w:t xml:space="preserve"> Suicidal SDV </w:t>
      </w:r>
      <w:r w:rsidR="00DD3FD5" w:rsidRPr="00660951">
        <w:rPr>
          <w:cs/>
        </w:rPr>
        <w:t>และ</w:t>
      </w:r>
      <w:r w:rsidR="00DD3FD5" w:rsidRPr="00660951">
        <w:t xml:space="preserve"> Undetermined SDV </w:t>
      </w:r>
      <w:r w:rsidR="00DD3FD5" w:rsidRPr="00660951">
        <w:rPr>
          <w:cs/>
        </w:rPr>
        <w:t>และการบำบัดรักษาความผิดปกติทางจิตที่พบ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………………………………………………………………………………………………………………………………………..……………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......................................................................................................................................................</w:t>
      </w:r>
      <w:r w:rsidRPr="00660951">
        <w:t>.................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proofErr w:type="gramStart"/>
      <w:r w:rsidR="00DD3FD5" w:rsidRPr="00660951">
        <w:t xml:space="preserve">7.3 </w:t>
      </w:r>
      <w:r w:rsidR="00DD3FD5" w:rsidRPr="00660951">
        <w:rPr>
          <w:cs/>
        </w:rPr>
        <w:t>การแก</w:t>
      </w:r>
      <w:r w:rsidRPr="00660951">
        <w:rPr>
          <w:cs/>
        </w:rPr>
        <w:t>้</w:t>
      </w:r>
      <w:r w:rsidR="00DD3FD5" w:rsidRPr="00660951">
        <w:rPr>
          <w:cs/>
        </w:rPr>
        <w:t>ไขป</w:t>
      </w:r>
      <w:r w:rsidRPr="00660951">
        <w:rPr>
          <w:cs/>
        </w:rPr>
        <w:t>ั</w:t>
      </w:r>
      <w:r w:rsidR="00DD3FD5" w:rsidRPr="00660951">
        <w:rPr>
          <w:cs/>
        </w:rPr>
        <w:t>ญหา</w:t>
      </w:r>
      <w:r w:rsidR="00DD3FD5" w:rsidRPr="00660951">
        <w:t>/</w:t>
      </w:r>
      <w:r w:rsidR="00DD3FD5" w:rsidRPr="00660951">
        <w:rPr>
          <w:cs/>
        </w:rPr>
        <w:t>วิกฤติชีวิตที่เป</w:t>
      </w:r>
      <w:r w:rsidRPr="00660951">
        <w:rPr>
          <w:cs/>
        </w:rPr>
        <w:t>็</w:t>
      </w:r>
      <w:r w:rsidR="00DD3FD5" w:rsidRPr="00660951">
        <w:rPr>
          <w:cs/>
        </w:rPr>
        <w:t>นป</w:t>
      </w:r>
      <w:r w:rsidRPr="00660951">
        <w:rPr>
          <w:cs/>
        </w:rPr>
        <w:t>ั</w:t>
      </w:r>
      <w:r w:rsidR="00DD3FD5" w:rsidRPr="00660951">
        <w:rPr>
          <w:cs/>
        </w:rPr>
        <w:t>จจัยกระตุ</w:t>
      </w:r>
      <w:r w:rsidRPr="00660951">
        <w:rPr>
          <w:cs/>
        </w:rPr>
        <w:t>้</w:t>
      </w:r>
      <w:r w:rsidR="00DD3FD5" w:rsidRPr="00660951">
        <w:rPr>
          <w:cs/>
        </w:rPr>
        <w:t>นให</w:t>
      </w:r>
      <w:r w:rsidRPr="00660951">
        <w:rPr>
          <w:cs/>
        </w:rPr>
        <w:t>้</w:t>
      </w:r>
      <w:r w:rsidR="00DD3FD5" w:rsidRPr="00660951">
        <w:rPr>
          <w:cs/>
        </w:rPr>
        <w:t>เกิด</w:t>
      </w:r>
      <w:r w:rsidR="00DD3FD5" w:rsidRPr="00660951">
        <w:t xml:space="preserve"> SDV (</w:t>
      </w:r>
      <w:r w:rsidR="00DD3FD5" w:rsidRPr="00660951">
        <w:rPr>
          <w:cs/>
        </w:rPr>
        <w:t>ถ</w:t>
      </w:r>
      <w:r w:rsidRPr="00660951">
        <w:rPr>
          <w:cs/>
        </w:rPr>
        <w:t>้</w:t>
      </w:r>
      <w:r w:rsidR="00DD3FD5" w:rsidRPr="00660951">
        <w:rPr>
          <w:cs/>
        </w:rPr>
        <w:t>ามี</w:t>
      </w:r>
      <w:r w:rsidR="00DD3FD5" w:rsidRPr="00660951">
        <w:t>)</w:t>
      </w:r>
      <w:proofErr w:type="gramEnd"/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  <w:rPr>
          <w:cs/>
        </w:rPr>
      </w:pPr>
      <w:r w:rsidRPr="00660951">
        <w:tab/>
      </w:r>
      <w:r w:rsidR="00DD3FD5" w:rsidRPr="00660951">
        <w:rPr>
          <w:rFonts w:ascii="THSarabunPSK" w:hAnsi="THSarabunPSK"/>
        </w:rPr>
        <w:t>􀀀</w:t>
      </w:r>
      <w:r w:rsidR="00DD3FD5" w:rsidRPr="00660951">
        <w:t xml:space="preserve"> </w:t>
      </w:r>
      <w:r w:rsidR="00DD3FD5" w:rsidRPr="00660951">
        <w:rPr>
          <w:cs/>
        </w:rPr>
        <w:t>ป</w:t>
      </w:r>
      <w:r w:rsidRPr="00660951">
        <w:rPr>
          <w:cs/>
        </w:rPr>
        <w:t>ั</w:t>
      </w:r>
      <w:r w:rsidR="00DD3FD5" w:rsidRPr="00660951">
        <w:rPr>
          <w:cs/>
        </w:rPr>
        <w:t>ญหาความสัมพันธ</w:t>
      </w:r>
      <w:r w:rsidRPr="00660951">
        <w:rPr>
          <w:cs/>
        </w:rPr>
        <w:t>์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...................................................................................................................................………………………………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rPr>
          <w:rFonts w:ascii="THSarabunPSK" w:hAnsi="THSarabunPSK"/>
        </w:rPr>
        <w:t>􀀀</w:t>
      </w:r>
      <w:r w:rsidR="00DD3FD5" w:rsidRPr="00660951">
        <w:t xml:space="preserve"> </w:t>
      </w:r>
      <w:r w:rsidR="00DD3FD5" w:rsidRPr="00660951">
        <w:rPr>
          <w:cs/>
        </w:rPr>
        <w:t>ป</w:t>
      </w:r>
      <w:r w:rsidRPr="00660951">
        <w:rPr>
          <w:cs/>
        </w:rPr>
        <w:t>ั</w:t>
      </w:r>
      <w:r w:rsidR="00DD3FD5" w:rsidRPr="00660951">
        <w:rPr>
          <w:cs/>
        </w:rPr>
        <w:t>ญหาเศรษฐกิจ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.............................................................................................................................................................</w:t>
      </w:r>
      <w:r w:rsidRPr="00660951">
        <w:t>…….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rPr>
          <w:rFonts w:ascii="THSarabunPSK" w:hAnsi="THSarabunPSK"/>
        </w:rPr>
        <w:t>􀀀</w:t>
      </w:r>
      <w:r w:rsidR="00DD3FD5" w:rsidRPr="00660951">
        <w:t xml:space="preserve"> </w:t>
      </w:r>
      <w:r w:rsidR="00DD3FD5" w:rsidRPr="00660951">
        <w:rPr>
          <w:cs/>
        </w:rPr>
        <w:t>ป</w:t>
      </w:r>
      <w:r w:rsidRPr="00660951">
        <w:rPr>
          <w:cs/>
        </w:rPr>
        <w:t>ั</w:t>
      </w:r>
      <w:r w:rsidR="00DD3FD5" w:rsidRPr="00660951">
        <w:rPr>
          <w:cs/>
        </w:rPr>
        <w:t>ญหาทางกฎหมาย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........................................................................................................................................................……………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 xml:space="preserve">7.4 </w:t>
      </w:r>
      <w:r w:rsidR="00DD3FD5" w:rsidRPr="00660951">
        <w:rPr>
          <w:cs/>
        </w:rPr>
        <w:t>การลดหรือขจัดป</w:t>
      </w:r>
      <w:r w:rsidRPr="00660951">
        <w:rPr>
          <w:cs/>
        </w:rPr>
        <w:t>ั</w:t>
      </w:r>
      <w:r w:rsidR="00DD3FD5" w:rsidRPr="00660951">
        <w:rPr>
          <w:cs/>
        </w:rPr>
        <w:t>จจัยเสี่ยง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…………………………………………………………………………………………………..…………………………………………………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......................................................................................................................................................</w:t>
      </w:r>
      <w:r w:rsidRPr="00660951">
        <w:t>.................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 xml:space="preserve">7.5 </w:t>
      </w:r>
      <w:r w:rsidR="00DD3FD5" w:rsidRPr="00660951">
        <w:rPr>
          <w:cs/>
        </w:rPr>
        <w:t>การสร</w:t>
      </w:r>
      <w:r w:rsidRPr="00660951">
        <w:rPr>
          <w:cs/>
        </w:rPr>
        <w:t>้</w:t>
      </w:r>
      <w:r w:rsidR="00DD3FD5" w:rsidRPr="00660951">
        <w:rPr>
          <w:cs/>
        </w:rPr>
        <w:t>าง</w:t>
      </w:r>
      <w:r w:rsidRPr="00660951">
        <w:rPr>
          <w:cs/>
        </w:rPr>
        <w:t>และเสริมปั</w:t>
      </w:r>
      <w:r w:rsidR="00DD3FD5" w:rsidRPr="00660951">
        <w:rPr>
          <w:cs/>
        </w:rPr>
        <w:t>จจัยปกป</w:t>
      </w:r>
      <w:r w:rsidRPr="00660951">
        <w:rPr>
          <w:cs/>
        </w:rPr>
        <w:t>้</w:t>
      </w:r>
      <w:r w:rsidR="00DD3FD5" w:rsidRPr="00660951">
        <w:rPr>
          <w:cs/>
        </w:rPr>
        <w:t>อง</w:t>
      </w:r>
    </w:p>
    <w:p w:rsidR="00DD3FD5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…………………………………………………………………………………………………………..</w:t>
      </w:r>
      <w:r w:rsidRPr="00660951">
        <w:t>…………………………………………</w:t>
      </w:r>
    </w:p>
    <w:p w:rsidR="00C85D68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</w:r>
      <w:r w:rsidR="00DD3FD5" w:rsidRPr="00660951">
        <w:t>...............................................................................................................................</w:t>
      </w:r>
      <w:r w:rsidRPr="00660951">
        <w:t>........................................</w:t>
      </w:r>
    </w:p>
    <w:p w:rsidR="00C85D68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  <w:t xml:space="preserve">7.6 </w:t>
      </w:r>
      <w:r w:rsidRPr="00660951">
        <w:rPr>
          <w:cs/>
        </w:rPr>
        <w:t>การติดตามช่วยเหลือต่อเนื่องป้องกันการกระทำรุนแรงต่อตนเองซ้ำ</w:t>
      </w:r>
    </w:p>
    <w:p w:rsidR="00D35FB3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  <w:t>…………………………………………………………………………………………………………..…………………………………………</w:t>
      </w:r>
    </w:p>
    <w:p w:rsidR="00D35FB3" w:rsidRPr="00660951" w:rsidRDefault="00D35FB3" w:rsidP="000C743D">
      <w:pPr>
        <w:autoSpaceDE w:val="0"/>
        <w:autoSpaceDN w:val="0"/>
        <w:adjustRightInd w:val="0"/>
        <w:spacing w:after="0" w:line="276" w:lineRule="auto"/>
      </w:pPr>
      <w:r w:rsidRPr="00660951">
        <w:tab/>
        <w:t>.......................................................................................................................................................................</w:t>
      </w:r>
    </w:p>
    <w:p w:rsidR="00C85D68" w:rsidRPr="00660951" w:rsidRDefault="00C85D68" w:rsidP="00C85D68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C85D68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C85D68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C85D68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C85D68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rPr>
          <w:b/>
          <w:bCs/>
        </w:rPr>
        <w:t xml:space="preserve">8. </w:t>
      </w:r>
      <w:r w:rsidRPr="00660951">
        <w:rPr>
          <w:b/>
          <w:bCs/>
          <w:cs/>
        </w:rPr>
        <w:t>สรุปผลการปฏิบัติงาน</w:t>
      </w:r>
      <w:r w:rsidRPr="00660951">
        <w:rPr>
          <w:b/>
          <w:bCs/>
        </w:rPr>
        <w:t xml:space="preserve"> </w:t>
      </w:r>
      <w:r w:rsidRPr="00660951">
        <w:t>(</w:t>
      </w:r>
      <w:r w:rsidRPr="00660951">
        <w:rPr>
          <w:cs/>
        </w:rPr>
        <w:t>การควบคุมปัญหาสุขภาพจิตไม่ให้ลุกลามและการป้องกันการเกิดซ้ำ</w:t>
      </w:r>
      <w:r w:rsidRPr="00660951">
        <w:t>)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ab/>
        <w:t xml:space="preserve">8.1 </w:t>
      </w:r>
      <w:r w:rsidRPr="00660951">
        <w:rPr>
          <w:cs/>
        </w:rPr>
        <w:t>สรุป</w:t>
      </w:r>
      <w:r w:rsidRPr="00660951">
        <w:t xml:space="preserve"> </w:t>
      </w:r>
      <w:r w:rsidRPr="00660951">
        <w:rPr>
          <w:cs/>
        </w:rPr>
        <w:t>ปัจจัยกระตุ</w:t>
      </w:r>
      <w:r w:rsidR="00660951" w:rsidRPr="00660951">
        <w:rPr>
          <w:cs/>
        </w:rPr>
        <w:t>้</w:t>
      </w:r>
      <w:r w:rsidRPr="00660951">
        <w:rPr>
          <w:cs/>
        </w:rPr>
        <w:t>น</w:t>
      </w:r>
      <w:r w:rsidRPr="00660951">
        <w:t xml:space="preserve"> </w:t>
      </w:r>
      <w:r w:rsidRPr="00660951">
        <w:rPr>
          <w:cs/>
        </w:rPr>
        <w:t>ปัจจัยเสี่ยง</w:t>
      </w:r>
      <w:r w:rsidRPr="00660951">
        <w:t xml:space="preserve"> </w:t>
      </w:r>
      <w:r w:rsidRPr="00660951">
        <w:rPr>
          <w:cs/>
        </w:rPr>
        <w:t>ปัจจัยปกป้องของอุบัติการณ์ในครั้งนี้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ab/>
        <w:t>…………………………………………………………………………………………………………..…………………………………………</w:t>
      </w:r>
    </w:p>
    <w:p w:rsidR="00E75ACB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ab/>
        <w:t>.......................................................................................................................................................................</w:t>
      </w:r>
    </w:p>
    <w:p w:rsidR="000C743D" w:rsidRPr="00660951" w:rsidRDefault="000C743D" w:rsidP="00E75ACB">
      <w:pPr>
        <w:autoSpaceDE w:val="0"/>
        <w:autoSpaceDN w:val="0"/>
        <w:adjustRightInd w:val="0"/>
        <w:spacing w:after="0" w:line="276" w:lineRule="auto"/>
      </w:pPr>
      <w:r>
        <w:tab/>
      </w:r>
      <w:r w:rsidRPr="00660951">
        <w:t>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ab/>
        <w:t xml:space="preserve">8.2 </w:t>
      </w:r>
      <w:r w:rsidRPr="00660951">
        <w:rPr>
          <w:cs/>
        </w:rPr>
        <w:t>การควบคุมปัญหาสุขภาพจิตไม่ให้ลุกลาม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ab/>
        <w:t>…………………………………………………………………………………………………………..…………………………………………</w:t>
      </w:r>
    </w:p>
    <w:p w:rsidR="00E75ACB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ab/>
        <w:t>.......................................................................................................................................................................</w:t>
      </w:r>
    </w:p>
    <w:p w:rsidR="000C743D" w:rsidRPr="00660951" w:rsidRDefault="000C743D" w:rsidP="00E75ACB">
      <w:pPr>
        <w:autoSpaceDE w:val="0"/>
        <w:autoSpaceDN w:val="0"/>
        <w:adjustRightInd w:val="0"/>
        <w:spacing w:after="0" w:line="276" w:lineRule="auto"/>
      </w:pPr>
      <w:r>
        <w:tab/>
      </w:r>
      <w:r w:rsidRPr="00660951">
        <w:t>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ab/>
        <w:t xml:space="preserve">8.3 </w:t>
      </w:r>
      <w:r w:rsidRPr="00660951">
        <w:rPr>
          <w:cs/>
        </w:rPr>
        <w:t>การป้องกันการเกิดซ้ำ...........................................................................................................................</w:t>
      </w:r>
      <w:r w:rsidRPr="00660951">
        <w:rPr>
          <w:cs/>
        </w:rPr>
        <w:tab/>
      </w:r>
      <w:r w:rsidRPr="00660951">
        <w:rPr>
          <w:cs/>
        </w:rPr>
        <w:tab/>
      </w:r>
      <w:r w:rsidRPr="00660951">
        <w:t>…………………………………………………………………………………………………………..………………………………………..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ab/>
        <w:t>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 xml:space="preserve"> 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60951">
        <w:rPr>
          <w:b/>
          <w:bCs/>
        </w:rPr>
        <w:t xml:space="preserve">9. </w:t>
      </w:r>
      <w:r w:rsidRPr="00660951">
        <w:rPr>
          <w:b/>
          <w:bCs/>
          <w:cs/>
        </w:rPr>
        <w:t>ข</w:t>
      </w:r>
      <w:r w:rsidR="00660951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อเสนอแนะในการปฏิบัติสอบสวนโรคและการป</w:t>
      </w:r>
      <w:r w:rsidR="00660951" w:rsidRPr="00660951">
        <w:rPr>
          <w:b/>
          <w:bCs/>
          <w:cs/>
        </w:rPr>
        <w:t>้</w:t>
      </w:r>
      <w:r w:rsidRPr="00660951">
        <w:rPr>
          <w:b/>
          <w:bCs/>
          <w:cs/>
        </w:rPr>
        <w:t>องกัน</w:t>
      </w:r>
      <w:r w:rsidRPr="00660951">
        <w:rPr>
          <w:b/>
          <w:bCs/>
        </w:rPr>
        <w:t xml:space="preserve"> SDV </w:t>
      </w:r>
      <w:r w:rsidRPr="00660951">
        <w:rPr>
          <w:b/>
          <w:bCs/>
          <w:cs/>
        </w:rPr>
        <w:t>ค</w:t>
      </w:r>
      <w:r w:rsidRPr="00660951">
        <w:rPr>
          <w:cs/>
        </w:rPr>
        <w:t>รั้</w:t>
      </w:r>
      <w:r w:rsidRPr="00660951">
        <w:rPr>
          <w:b/>
          <w:bCs/>
          <w:cs/>
        </w:rPr>
        <w:t>งต</w:t>
      </w:r>
      <w:r w:rsidR="00660951" w:rsidRPr="00660951">
        <w:rPr>
          <w:b/>
          <w:bCs/>
          <w:cs/>
        </w:rPr>
        <w:t>่</w:t>
      </w:r>
      <w:r w:rsidRPr="00660951">
        <w:rPr>
          <w:b/>
          <w:bCs/>
          <w:cs/>
        </w:rPr>
        <w:t>อไป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 xml:space="preserve"> …………………………………………………………………………………………………………..……………………………………………….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>…………………………………………………………………………………………………………..………………………………………………….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>…………………………………………………………………………………………………………..…………………………………………………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t>…………………………………………………………………………………………………………..…………………………………………………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  <w:r w:rsidRPr="00660951">
        <w:t>..................................................................................................................................................................................</w:t>
      </w: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76" w:lineRule="auto"/>
      </w:pPr>
    </w:p>
    <w:p w:rsidR="00E75ACB" w:rsidRPr="00660951" w:rsidRDefault="00E75ACB" w:rsidP="00E75ACB">
      <w:pPr>
        <w:autoSpaceDE w:val="0"/>
        <w:autoSpaceDN w:val="0"/>
        <w:adjustRightInd w:val="0"/>
        <w:spacing w:after="0" w:line="240" w:lineRule="auto"/>
      </w:pPr>
      <w:r w:rsidRPr="00660951">
        <w:rPr>
          <w:cs/>
        </w:rPr>
        <w:t>ผู้บันทึก</w:t>
      </w:r>
      <w:proofErr w:type="gramStart"/>
      <w:r w:rsidRPr="00660951">
        <w:t xml:space="preserve">................................................. </w:t>
      </w:r>
      <w:r w:rsidRPr="00660951">
        <w:rPr>
          <w:cs/>
        </w:rPr>
        <w:t>ตำแหน่ง</w:t>
      </w:r>
      <w:r w:rsidRPr="00660951">
        <w:t xml:space="preserve">.................................................... </w:t>
      </w:r>
      <w:r w:rsidRPr="00660951">
        <w:rPr>
          <w:cs/>
        </w:rPr>
        <w:t>วันที่</w:t>
      </w:r>
      <w:r w:rsidRPr="00660951">
        <w:t>........................................</w:t>
      </w:r>
      <w:proofErr w:type="gramEnd"/>
    </w:p>
    <w:p w:rsidR="00E75ACB" w:rsidRDefault="00E75ACB" w:rsidP="00C85D68">
      <w:pPr>
        <w:autoSpaceDE w:val="0"/>
        <w:autoSpaceDN w:val="0"/>
        <w:adjustRightInd w:val="0"/>
        <w:spacing w:after="0" w:line="276" w:lineRule="auto"/>
      </w:pPr>
    </w:p>
    <w:p w:rsidR="00660951" w:rsidRDefault="00660951" w:rsidP="00C85D68">
      <w:pPr>
        <w:autoSpaceDE w:val="0"/>
        <w:autoSpaceDN w:val="0"/>
        <w:adjustRightInd w:val="0"/>
        <w:spacing w:after="0" w:line="276" w:lineRule="auto"/>
      </w:pPr>
    </w:p>
    <w:p w:rsidR="00660951" w:rsidRDefault="00660951" w:rsidP="00C85D68">
      <w:pPr>
        <w:autoSpaceDE w:val="0"/>
        <w:autoSpaceDN w:val="0"/>
        <w:adjustRightInd w:val="0"/>
        <w:spacing w:after="0" w:line="276" w:lineRule="auto"/>
      </w:pPr>
    </w:p>
    <w:p w:rsidR="00660951" w:rsidRDefault="00660951" w:rsidP="00C85D68">
      <w:pPr>
        <w:autoSpaceDE w:val="0"/>
        <w:autoSpaceDN w:val="0"/>
        <w:adjustRightInd w:val="0"/>
        <w:spacing w:after="0" w:line="276" w:lineRule="auto"/>
      </w:pPr>
    </w:p>
    <w:p w:rsidR="00660951" w:rsidRDefault="00660951" w:rsidP="00C85D68">
      <w:pPr>
        <w:autoSpaceDE w:val="0"/>
        <w:autoSpaceDN w:val="0"/>
        <w:adjustRightInd w:val="0"/>
        <w:spacing w:after="0" w:line="276" w:lineRule="auto"/>
      </w:pPr>
    </w:p>
    <w:p w:rsidR="00660951" w:rsidRDefault="00660951" w:rsidP="0066095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60951">
        <w:rPr>
          <w:b/>
          <w:bCs/>
          <w:cs/>
        </w:rPr>
        <w:t>รายช</w:t>
      </w:r>
      <w:r>
        <w:rPr>
          <w:rFonts w:hint="cs"/>
          <w:b/>
          <w:bCs/>
          <w:cs/>
        </w:rPr>
        <w:t>ื่</w:t>
      </w:r>
      <w:r w:rsidRPr="00660951">
        <w:rPr>
          <w:b/>
          <w:bCs/>
          <w:cs/>
        </w:rPr>
        <w:t>อญาติ</w:t>
      </w:r>
      <w:r w:rsidRPr="00660951">
        <w:rPr>
          <w:b/>
          <w:bCs/>
        </w:rPr>
        <w:t>/</w:t>
      </w:r>
      <w:r w:rsidRPr="00660951">
        <w:rPr>
          <w:b/>
          <w:bCs/>
          <w:cs/>
        </w:rPr>
        <w:t>คนใกล้ชิดหรือผู้เก</w:t>
      </w:r>
      <w:r>
        <w:rPr>
          <w:rFonts w:hint="cs"/>
          <w:b/>
          <w:bCs/>
          <w:cs/>
        </w:rPr>
        <w:t>ี่</w:t>
      </w:r>
      <w:r w:rsidRPr="00660951">
        <w:rPr>
          <w:b/>
          <w:bCs/>
          <w:cs/>
        </w:rPr>
        <w:t>ยวข้องกับผู้ตายหรือผู้ท</w:t>
      </w:r>
      <w:r>
        <w:rPr>
          <w:rFonts w:hint="cs"/>
          <w:b/>
          <w:bCs/>
          <w:cs/>
        </w:rPr>
        <w:t>ี่</w:t>
      </w:r>
      <w:r w:rsidRPr="00660951">
        <w:rPr>
          <w:b/>
          <w:bCs/>
          <w:cs/>
        </w:rPr>
        <w:t>กระทำรุนแรงต่อตนเอง</w:t>
      </w:r>
      <w:r w:rsidRPr="00660951">
        <w:rPr>
          <w:b/>
          <w:bCs/>
        </w:rPr>
        <w:t xml:space="preserve"> </w:t>
      </w:r>
      <w:r w:rsidRPr="00660951">
        <w:rPr>
          <w:b/>
          <w:bCs/>
          <w:cs/>
        </w:rPr>
        <w:t>ท</w:t>
      </w:r>
      <w:r>
        <w:rPr>
          <w:rFonts w:hint="cs"/>
          <w:b/>
          <w:bCs/>
          <w:cs/>
        </w:rPr>
        <w:t>ี่มี</w:t>
      </w:r>
      <w:r w:rsidRPr="00660951">
        <w:rPr>
          <w:b/>
          <w:bCs/>
          <w:cs/>
        </w:rPr>
        <w:t>ปัญหาสุขภาพจิตหรือความเส</w:t>
      </w:r>
      <w:r>
        <w:rPr>
          <w:rFonts w:hint="cs"/>
          <w:b/>
          <w:bCs/>
          <w:cs/>
        </w:rPr>
        <w:t>ี่</w:t>
      </w:r>
      <w:r w:rsidRPr="00660951">
        <w:rPr>
          <w:b/>
          <w:bCs/>
          <w:cs/>
        </w:rPr>
        <w:t>ยงฆ่าตัวตาย</w:t>
      </w:r>
      <w:r w:rsidRPr="00660951">
        <w:t xml:space="preserve"> (</w:t>
      </w:r>
      <w:r w:rsidRPr="00660951">
        <w:rPr>
          <w:cs/>
        </w:rPr>
        <w:t>จากการสัมภาษณ์ประเมินสุขภาพจิตหรือประเมินด้วยเครื</w:t>
      </w:r>
      <w:r>
        <w:rPr>
          <w:rFonts w:hint="cs"/>
          <w:cs/>
        </w:rPr>
        <w:t>่</w:t>
      </w:r>
      <w:r w:rsidRPr="00660951">
        <w:rPr>
          <w:cs/>
        </w:rPr>
        <w:t>องมือ</w:t>
      </w:r>
      <w:r w:rsidRPr="00660951">
        <w:t>)</w:t>
      </w:r>
    </w:p>
    <w:tbl>
      <w:tblPr>
        <w:tblStyle w:val="a4"/>
        <w:tblW w:w="0" w:type="auto"/>
        <w:tblLook w:val="04A0"/>
      </w:tblPr>
      <w:tblGrid>
        <w:gridCol w:w="2407"/>
        <w:gridCol w:w="2407"/>
        <w:gridCol w:w="1957"/>
        <w:gridCol w:w="2857"/>
      </w:tblGrid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ชื่อ </w:t>
            </w:r>
            <w:r>
              <w:rPr>
                <w:b/>
                <w:bCs/>
                <w: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อาการ/อาการแสดง</w:t>
            </w: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  <w:p w:rsidR="00660951" w:rsidRDefault="00660951" w:rsidP="006609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>Q</w:t>
            </w:r>
            <w:r>
              <w:rPr>
                <w:rFonts w:hint="cs"/>
                <w:b/>
                <w:bCs/>
                <w:cs/>
              </w:rPr>
              <w:t>, 9</w:t>
            </w:r>
            <w:r>
              <w:rPr>
                <w:b/>
                <w:bCs/>
              </w:rPr>
              <w:t>Q</w:t>
            </w:r>
            <w:r>
              <w:rPr>
                <w:rFonts w:hint="cs"/>
                <w:b/>
                <w:bCs/>
                <w:cs/>
              </w:rPr>
              <w:t>, 8</w:t>
            </w:r>
            <w:r>
              <w:rPr>
                <w:b/>
                <w:bCs/>
              </w:rPr>
              <w:t>Q</w:t>
            </w:r>
            <w:r>
              <w:rPr>
                <w:rFonts w:hint="cs"/>
                <w:b/>
                <w:bCs/>
                <w:cs/>
              </w:rPr>
              <w:t>,</w:t>
            </w:r>
            <w:r>
              <w:rPr>
                <w:b/>
                <w:bCs/>
              </w:rPr>
              <w:t xml:space="preserve"> ST5</w:t>
            </w: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แผนการช่วยเหลือหรือป้องกัน</w:t>
            </w: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0951" w:rsidTr="00660951"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0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7" w:type="dxa"/>
          </w:tcPr>
          <w:p w:rsidR="00660951" w:rsidRDefault="00660951" w:rsidP="00660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60951" w:rsidRPr="00660951" w:rsidRDefault="00660951" w:rsidP="006609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60951" w:rsidRDefault="00660951" w:rsidP="00C85D68">
      <w:pPr>
        <w:autoSpaceDE w:val="0"/>
        <w:autoSpaceDN w:val="0"/>
        <w:adjustRightInd w:val="0"/>
        <w:spacing w:after="0" w:line="276" w:lineRule="auto"/>
      </w:pPr>
    </w:p>
    <w:p w:rsidR="00660951" w:rsidRPr="00660951" w:rsidRDefault="00660951" w:rsidP="00C85D68">
      <w:pPr>
        <w:autoSpaceDE w:val="0"/>
        <w:autoSpaceDN w:val="0"/>
        <w:adjustRightInd w:val="0"/>
        <w:spacing w:after="0" w:line="276" w:lineRule="auto"/>
        <w:rPr>
          <w:cs/>
        </w:rPr>
      </w:pPr>
    </w:p>
    <w:sectPr w:rsidR="00660951" w:rsidRPr="00660951" w:rsidSect="00C77BBF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7BBF"/>
    <w:rsid w:val="000C743D"/>
    <w:rsid w:val="0021550D"/>
    <w:rsid w:val="004C3C95"/>
    <w:rsid w:val="00660951"/>
    <w:rsid w:val="006F36B2"/>
    <w:rsid w:val="00905FC2"/>
    <w:rsid w:val="0097132E"/>
    <w:rsid w:val="00991B2A"/>
    <w:rsid w:val="00C42B23"/>
    <w:rsid w:val="00C77BBF"/>
    <w:rsid w:val="00C85D68"/>
    <w:rsid w:val="00CA3DE2"/>
    <w:rsid w:val="00D35FB3"/>
    <w:rsid w:val="00DD3FD5"/>
    <w:rsid w:val="00E75ACB"/>
    <w:rsid w:val="00E83F87"/>
    <w:rsid w:val="00F3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B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E8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2022-04-04T04:41:00Z</dcterms:created>
  <dcterms:modified xsi:type="dcterms:W3CDTF">2022-04-04T07:34:00Z</dcterms:modified>
</cp:coreProperties>
</file>